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00" w:rsidRDefault="00514800" w:rsidP="00514800">
      <w:pPr>
        <w:rPr>
          <w:color w:val="FF0000"/>
        </w:rPr>
      </w:pPr>
      <w:bookmarkStart w:id="0" w:name="_GoBack"/>
      <w:bookmarkEnd w:id="0"/>
    </w:p>
    <w:p w:rsidR="00514800" w:rsidRDefault="00514800" w:rsidP="00514800">
      <w:pPr>
        <w:rPr>
          <w:color w:val="FF0000"/>
        </w:rPr>
      </w:pPr>
    </w:p>
    <w:p w:rsidR="00514800" w:rsidRDefault="00514800" w:rsidP="00514800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514800" w:rsidRDefault="00514800" w:rsidP="00514800">
      <w:pPr>
        <w:spacing w:line="240" w:lineRule="atLeast"/>
        <w:rPr>
          <w:sz w:val="16"/>
          <w:szCs w:val="16"/>
        </w:rPr>
      </w:pPr>
    </w:p>
    <w:p w:rsidR="00514800" w:rsidRDefault="00514800" w:rsidP="00514800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514800" w:rsidRDefault="00514800" w:rsidP="00514800">
      <w:pPr>
        <w:spacing w:line="240" w:lineRule="atLeast"/>
      </w:pPr>
      <w:r>
        <w:t>На</w:t>
      </w:r>
      <w:r w:rsidR="00AB4FA1">
        <w:t xml:space="preserve">правление подготовки: </w:t>
      </w:r>
      <w:r>
        <w:t>Менеджмент</w:t>
      </w:r>
    </w:p>
    <w:p w:rsidR="00514800" w:rsidRDefault="00514800" w:rsidP="00514800">
      <w:pPr>
        <w:spacing w:line="240" w:lineRule="atLeast"/>
      </w:pPr>
      <w:r>
        <w:t>Профиль подготовки: Управление малым бизнесом</w:t>
      </w:r>
    </w:p>
    <w:p w:rsidR="00514800" w:rsidRDefault="00514800" w:rsidP="00514800">
      <w:r>
        <w:t xml:space="preserve">Вид испытания: </w:t>
      </w:r>
      <w:r w:rsidR="009702BF">
        <w:t>Государственный экзамен</w:t>
      </w:r>
    </w:p>
    <w:p w:rsidR="00514800" w:rsidRDefault="00514800" w:rsidP="00514800">
      <w:r>
        <w:t xml:space="preserve">Курс: 4                                   </w:t>
      </w:r>
    </w:p>
    <w:p w:rsidR="00514800" w:rsidRDefault="00514800" w:rsidP="00514800">
      <w:pPr>
        <w:jc w:val="center"/>
        <w:rPr>
          <w:b/>
          <w:bCs/>
        </w:rPr>
      </w:pPr>
    </w:p>
    <w:p w:rsidR="00514800" w:rsidRDefault="00514800" w:rsidP="00514800">
      <w:pPr>
        <w:jc w:val="center"/>
        <w:rPr>
          <w:b/>
          <w:bCs/>
        </w:rPr>
      </w:pPr>
    </w:p>
    <w:p w:rsidR="00514800" w:rsidRDefault="00514800" w:rsidP="00514800">
      <w:pPr>
        <w:jc w:val="center"/>
      </w:pPr>
      <w:r>
        <w:rPr>
          <w:b/>
          <w:bCs/>
        </w:rPr>
        <w:t>ЭКЗАМЕНАЦИОННЫЙ БИЛЕТ № 1</w:t>
      </w:r>
    </w:p>
    <w:p w:rsidR="00514800" w:rsidRDefault="00514800" w:rsidP="00514800"/>
    <w:p w:rsidR="00514800" w:rsidRDefault="00514800" w:rsidP="00514800">
      <w:r>
        <w:t xml:space="preserve">1. </w:t>
      </w:r>
      <w:r w:rsidR="004C5C79">
        <w:t>Основные этапы процессов разработки, принятия и реализации управленческих решений.</w:t>
      </w:r>
    </w:p>
    <w:p w:rsidR="00514800" w:rsidRDefault="00514800" w:rsidP="00514800"/>
    <w:p w:rsidR="00514800" w:rsidRDefault="00514800" w:rsidP="00514800">
      <w:r>
        <w:t xml:space="preserve">2. Понятие и сущность </w:t>
      </w:r>
      <w:proofErr w:type="gramStart"/>
      <w:r>
        <w:t>бизнес-планирования</w:t>
      </w:r>
      <w:proofErr w:type="gramEnd"/>
      <w:r>
        <w:t xml:space="preserve">. </w:t>
      </w:r>
    </w:p>
    <w:p w:rsidR="00514800" w:rsidRDefault="00514800" w:rsidP="00514800">
      <w:pPr>
        <w:jc w:val="center"/>
      </w:pPr>
    </w:p>
    <w:p w:rsidR="00514800" w:rsidRDefault="00514800" w:rsidP="00514800"/>
    <w:p w:rsidR="00514800" w:rsidRDefault="00514800" w:rsidP="00514800">
      <w:pPr>
        <w:pBdr>
          <w:bottom w:val="single" w:sz="12" w:space="1" w:color="auto"/>
        </w:pBdr>
      </w:pPr>
    </w:p>
    <w:p w:rsidR="00514800" w:rsidRDefault="00514800" w:rsidP="00514800">
      <w:pPr>
        <w:rPr>
          <w:color w:val="FF0000"/>
        </w:rPr>
      </w:pPr>
    </w:p>
    <w:p w:rsidR="00514800" w:rsidRDefault="00514800" w:rsidP="00514800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514800" w:rsidRDefault="00514800" w:rsidP="00514800">
      <w:pPr>
        <w:spacing w:line="240" w:lineRule="atLeast"/>
        <w:rPr>
          <w:sz w:val="16"/>
          <w:szCs w:val="16"/>
        </w:rPr>
      </w:pPr>
    </w:p>
    <w:p w:rsidR="00514800" w:rsidRDefault="00514800" w:rsidP="00514800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514800" w:rsidRDefault="00514800" w:rsidP="00514800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514800" w:rsidRDefault="00514800" w:rsidP="00514800">
      <w:pPr>
        <w:spacing w:line="240" w:lineRule="atLeast"/>
      </w:pPr>
      <w:r>
        <w:t>Профиль подготовки: Управление малым бизнесом</w:t>
      </w:r>
    </w:p>
    <w:p w:rsidR="00514800" w:rsidRDefault="00514800" w:rsidP="00514800">
      <w:r>
        <w:t xml:space="preserve">Вид испытания: </w:t>
      </w:r>
      <w:r w:rsidR="009702BF">
        <w:t>Государственный экзамен</w:t>
      </w:r>
    </w:p>
    <w:p w:rsidR="00514800" w:rsidRDefault="00514800" w:rsidP="00514800">
      <w:r>
        <w:t xml:space="preserve">Курс: 4                                   </w:t>
      </w:r>
    </w:p>
    <w:p w:rsidR="00514800" w:rsidRDefault="00514800" w:rsidP="00514800">
      <w:pPr>
        <w:jc w:val="center"/>
        <w:rPr>
          <w:b/>
          <w:bCs/>
        </w:rPr>
      </w:pPr>
    </w:p>
    <w:p w:rsidR="00514800" w:rsidRDefault="00514800" w:rsidP="00514800">
      <w:pPr>
        <w:jc w:val="center"/>
        <w:rPr>
          <w:b/>
          <w:bCs/>
        </w:rPr>
      </w:pPr>
    </w:p>
    <w:p w:rsidR="00514800" w:rsidRDefault="00514800" w:rsidP="00514800">
      <w:pPr>
        <w:jc w:val="center"/>
      </w:pPr>
      <w:r>
        <w:rPr>
          <w:b/>
          <w:bCs/>
        </w:rPr>
        <w:t>ЭКЗАМЕНАЦИОННЫЙ БИЛЕТ № 2</w:t>
      </w:r>
    </w:p>
    <w:p w:rsidR="00514800" w:rsidRDefault="00514800" w:rsidP="00514800"/>
    <w:p w:rsidR="00514800" w:rsidRDefault="00514800" w:rsidP="00514800">
      <w:r>
        <w:t xml:space="preserve">1. Содержание теории Ф. Тейлора и А. </w:t>
      </w:r>
      <w:proofErr w:type="spellStart"/>
      <w:r>
        <w:t>Файоля</w:t>
      </w:r>
      <w:proofErr w:type="spellEnd"/>
      <w:r>
        <w:t>.</w:t>
      </w:r>
    </w:p>
    <w:p w:rsidR="00514800" w:rsidRDefault="00514800" w:rsidP="00514800"/>
    <w:p w:rsidR="00514800" w:rsidRDefault="00514800" w:rsidP="00514800">
      <w:r>
        <w:t xml:space="preserve">2. Структура и функции бизнес-плана. </w:t>
      </w:r>
    </w:p>
    <w:p w:rsidR="00514800" w:rsidRDefault="00514800" w:rsidP="00514800">
      <w:pPr>
        <w:jc w:val="center"/>
      </w:pPr>
    </w:p>
    <w:p w:rsidR="00514800" w:rsidRDefault="00514800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AB4FA1" w:rsidRDefault="00AB4FA1" w:rsidP="00514800"/>
    <w:p w:rsidR="00514800" w:rsidRDefault="00514800" w:rsidP="00514800">
      <w:pPr>
        <w:rPr>
          <w:color w:val="FF0000"/>
        </w:rPr>
      </w:pPr>
    </w:p>
    <w:p w:rsidR="00514800" w:rsidRDefault="00514800" w:rsidP="00514800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514800" w:rsidRDefault="00514800" w:rsidP="00514800">
      <w:pPr>
        <w:spacing w:line="240" w:lineRule="atLeast"/>
        <w:rPr>
          <w:sz w:val="16"/>
          <w:szCs w:val="16"/>
        </w:rPr>
      </w:pPr>
    </w:p>
    <w:p w:rsidR="00514800" w:rsidRDefault="00514800" w:rsidP="00514800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514800" w:rsidRDefault="00514800" w:rsidP="00514800">
      <w:pPr>
        <w:spacing w:line="240" w:lineRule="atLeast"/>
      </w:pPr>
      <w:r>
        <w:t>Направление подготов</w:t>
      </w:r>
      <w:r w:rsidR="00913A9C">
        <w:t xml:space="preserve">ки: </w:t>
      </w:r>
      <w:r>
        <w:t>Менеджмент</w:t>
      </w:r>
    </w:p>
    <w:p w:rsidR="00514800" w:rsidRDefault="00514800" w:rsidP="00514800">
      <w:pPr>
        <w:spacing w:line="240" w:lineRule="atLeast"/>
      </w:pPr>
      <w:r>
        <w:t>Профиль подготовки: Управление малым бизнесом</w:t>
      </w:r>
    </w:p>
    <w:p w:rsidR="00514800" w:rsidRDefault="00514800" w:rsidP="00514800">
      <w:r>
        <w:t xml:space="preserve">Вид испытания: </w:t>
      </w:r>
      <w:r w:rsidR="009702BF">
        <w:t>Государственный экзамен</w:t>
      </w:r>
    </w:p>
    <w:p w:rsidR="00514800" w:rsidRDefault="00514800" w:rsidP="00514800">
      <w:r>
        <w:t xml:space="preserve">Курс: 4                                   </w:t>
      </w:r>
    </w:p>
    <w:p w:rsidR="00514800" w:rsidRDefault="00514800" w:rsidP="00514800">
      <w:pPr>
        <w:jc w:val="center"/>
        <w:rPr>
          <w:b/>
          <w:bCs/>
        </w:rPr>
      </w:pPr>
    </w:p>
    <w:p w:rsidR="00514800" w:rsidRDefault="00514800" w:rsidP="00514800">
      <w:pPr>
        <w:jc w:val="center"/>
        <w:rPr>
          <w:b/>
          <w:bCs/>
        </w:rPr>
      </w:pPr>
    </w:p>
    <w:p w:rsidR="00514800" w:rsidRDefault="00514800" w:rsidP="00514800">
      <w:pPr>
        <w:jc w:val="center"/>
      </w:pPr>
      <w:r>
        <w:rPr>
          <w:b/>
          <w:bCs/>
        </w:rPr>
        <w:t xml:space="preserve">ЭКЗАМЕНАЦИОННЫЙ БИЛЕТ № 3 </w:t>
      </w:r>
    </w:p>
    <w:p w:rsidR="00514800" w:rsidRDefault="00514800" w:rsidP="00514800"/>
    <w:p w:rsidR="00514800" w:rsidRDefault="00514800" w:rsidP="00514800">
      <w:r>
        <w:t>1. Общая схема процесса стратегического управления. Краткая характеристика этапов данного процесса.</w:t>
      </w:r>
    </w:p>
    <w:p w:rsidR="00514800" w:rsidRDefault="00514800" w:rsidP="00514800"/>
    <w:p w:rsidR="00514800" w:rsidRDefault="00514800" w:rsidP="00514800">
      <w:r>
        <w:t xml:space="preserve">2. Содержание </w:t>
      </w:r>
      <w:r w:rsidR="004F79B6">
        <w:t>разделов основной части бизнес-плана.</w:t>
      </w:r>
      <w:r>
        <w:t xml:space="preserve"> </w:t>
      </w:r>
    </w:p>
    <w:p w:rsidR="00514800" w:rsidRDefault="00514800" w:rsidP="00514800">
      <w:pPr>
        <w:jc w:val="center"/>
      </w:pPr>
    </w:p>
    <w:p w:rsidR="004C5C79" w:rsidRDefault="004C5C79" w:rsidP="00514800">
      <w:pPr>
        <w:pBdr>
          <w:bottom w:val="single" w:sz="12" w:space="1" w:color="auto"/>
        </w:pBdr>
      </w:pPr>
    </w:p>
    <w:p w:rsidR="004F79B6" w:rsidRDefault="004F79B6"/>
    <w:p w:rsidR="004F79B6" w:rsidRDefault="004F79B6" w:rsidP="004F79B6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4F79B6" w:rsidRDefault="004F79B6" w:rsidP="004F79B6">
      <w:pPr>
        <w:spacing w:line="240" w:lineRule="atLeast"/>
        <w:rPr>
          <w:sz w:val="16"/>
          <w:szCs w:val="16"/>
        </w:rPr>
      </w:pPr>
    </w:p>
    <w:p w:rsidR="004F79B6" w:rsidRDefault="004F79B6" w:rsidP="004F79B6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4F79B6" w:rsidRDefault="004F79B6" w:rsidP="004F79B6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4F79B6" w:rsidRDefault="004F79B6" w:rsidP="004F79B6">
      <w:pPr>
        <w:spacing w:line="240" w:lineRule="atLeast"/>
      </w:pPr>
      <w:r>
        <w:t>Профиль подготовки: Управление малым бизнесом</w:t>
      </w:r>
    </w:p>
    <w:p w:rsidR="004F79B6" w:rsidRDefault="004F79B6" w:rsidP="004F79B6">
      <w:r>
        <w:t xml:space="preserve">Вид испытания: </w:t>
      </w:r>
      <w:r w:rsidR="009702BF">
        <w:t>Государственный экзамен</w:t>
      </w:r>
    </w:p>
    <w:p w:rsidR="004F79B6" w:rsidRDefault="004F79B6" w:rsidP="004F79B6">
      <w:r>
        <w:t xml:space="preserve">Курс: 4                                   </w:t>
      </w:r>
    </w:p>
    <w:p w:rsidR="004F79B6" w:rsidRDefault="004F79B6" w:rsidP="004F79B6">
      <w:pPr>
        <w:rPr>
          <w:b/>
          <w:bCs/>
        </w:rPr>
      </w:pPr>
    </w:p>
    <w:p w:rsidR="004F79B6" w:rsidRDefault="004F79B6" w:rsidP="004F79B6">
      <w:pPr>
        <w:jc w:val="center"/>
        <w:rPr>
          <w:b/>
          <w:bCs/>
        </w:rPr>
      </w:pPr>
      <w:r>
        <w:rPr>
          <w:b/>
          <w:bCs/>
        </w:rPr>
        <w:t xml:space="preserve">ЭКЗАМЕНАЦИОННЫЙ БИЛЕТ № 4 </w:t>
      </w:r>
    </w:p>
    <w:p w:rsidR="004C5C79" w:rsidRDefault="004C5C79" w:rsidP="004F79B6">
      <w:pPr>
        <w:jc w:val="center"/>
      </w:pPr>
    </w:p>
    <w:p w:rsidR="004F79B6" w:rsidRDefault="004C5C79" w:rsidP="004F79B6">
      <w:r>
        <w:t>1. Понятие и классификация методов управления.</w:t>
      </w:r>
    </w:p>
    <w:p w:rsidR="004F79B6" w:rsidRDefault="004F79B6" w:rsidP="004F79B6">
      <w:r>
        <w:t xml:space="preserve">2. Роль и значение малого бизнеса в национальной экономике. </w:t>
      </w:r>
    </w:p>
    <w:p w:rsidR="004F79B6" w:rsidRDefault="004F79B6" w:rsidP="004F79B6">
      <w:pPr>
        <w:jc w:val="center"/>
      </w:pPr>
    </w:p>
    <w:p w:rsidR="004C5C79" w:rsidRDefault="004C5C79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AB4FA1" w:rsidRDefault="00AB4FA1" w:rsidP="004F79B6"/>
    <w:p w:rsidR="0079241C" w:rsidRDefault="0079241C" w:rsidP="0079241C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79241C" w:rsidRDefault="0079241C" w:rsidP="0079241C">
      <w:pPr>
        <w:spacing w:line="240" w:lineRule="atLeast"/>
        <w:rPr>
          <w:sz w:val="16"/>
          <w:szCs w:val="16"/>
        </w:rPr>
      </w:pPr>
    </w:p>
    <w:p w:rsidR="0079241C" w:rsidRDefault="0079241C" w:rsidP="0079241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79241C" w:rsidRDefault="0079241C" w:rsidP="0079241C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79241C" w:rsidRDefault="0079241C" w:rsidP="0079241C">
      <w:pPr>
        <w:spacing w:line="240" w:lineRule="atLeast"/>
      </w:pPr>
      <w:r>
        <w:t>Профиль подготовки: Управление малым бизнесом</w:t>
      </w:r>
    </w:p>
    <w:p w:rsidR="0079241C" w:rsidRDefault="0079241C" w:rsidP="0079241C">
      <w:r>
        <w:t xml:space="preserve">Вид испытания: </w:t>
      </w:r>
      <w:r w:rsidR="009702BF">
        <w:t>Государственный экзамен</w:t>
      </w:r>
    </w:p>
    <w:p w:rsidR="0079241C" w:rsidRDefault="0079241C" w:rsidP="0079241C">
      <w:r>
        <w:t xml:space="preserve">Курс: 4                                   </w:t>
      </w: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</w:pPr>
      <w:r>
        <w:rPr>
          <w:b/>
          <w:bCs/>
        </w:rPr>
        <w:t>ЭКЗАМЕНАЦИОННЫЙ БИЛЕТ № 5</w:t>
      </w:r>
    </w:p>
    <w:p w:rsidR="0079241C" w:rsidRDefault="0079241C" w:rsidP="0079241C"/>
    <w:p w:rsidR="0079241C" w:rsidRDefault="0079241C" w:rsidP="0079241C">
      <w:r>
        <w:t xml:space="preserve">1. Свойства организованных систем. </w:t>
      </w:r>
    </w:p>
    <w:p w:rsidR="0079241C" w:rsidRDefault="0079241C" w:rsidP="0079241C"/>
    <w:p w:rsidR="0079241C" w:rsidRDefault="0079241C" w:rsidP="0079241C">
      <w:r>
        <w:t xml:space="preserve">2. Проблемы и перспективы развития малого предпринимательства в России. </w:t>
      </w:r>
    </w:p>
    <w:p w:rsidR="0079241C" w:rsidRDefault="0079241C" w:rsidP="0079241C">
      <w:pPr>
        <w:jc w:val="center"/>
      </w:pPr>
    </w:p>
    <w:p w:rsidR="004F79B6" w:rsidRDefault="004F79B6">
      <w:pPr>
        <w:pBdr>
          <w:bottom w:val="single" w:sz="12" w:space="1" w:color="auto"/>
        </w:pBdr>
      </w:pPr>
    </w:p>
    <w:p w:rsidR="0079241C" w:rsidRDefault="0079241C" w:rsidP="0079241C">
      <w:pPr>
        <w:spacing w:line="240" w:lineRule="atLeast"/>
        <w:jc w:val="center"/>
      </w:pPr>
    </w:p>
    <w:p w:rsidR="0079241C" w:rsidRDefault="0079241C" w:rsidP="0079241C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79241C" w:rsidRDefault="0079241C" w:rsidP="0079241C">
      <w:pPr>
        <w:spacing w:line="240" w:lineRule="atLeast"/>
        <w:rPr>
          <w:sz w:val="16"/>
          <w:szCs w:val="16"/>
        </w:rPr>
      </w:pPr>
    </w:p>
    <w:p w:rsidR="0079241C" w:rsidRDefault="0079241C" w:rsidP="0079241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79241C" w:rsidRDefault="0079241C" w:rsidP="0079241C">
      <w:pPr>
        <w:spacing w:line="240" w:lineRule="atLeast"/>
      </w:pPr>
      <w:r>
        <w:t>Направление подготовки:</w:t>
      </w:r>
      <w:r w:rsidR="00913A9C">
        <w:t xml:space="preserve"> </w:t>
      </w:r>
      <w:r>
        <w:t>Менеджмент</w:t>
      </w:r>
    </w:p>
    <w:p w:rsidR="0079241C" w:rsidRDefault="0079241C" w:rsidP="0079241C">
      <w:pPr>
        <w:spacing w:line="240" w:lineRule="atLeast"/>
      </w:pPr>
      <w:r>
        <w:t>Профиль подготовки: Управление малым бизнесом</w:t>
      </w:r>
    </w:p>
    <w:p w:rsidR="0079241C" w:rsidRDefault="0079241C" w:rsidP="0079241C">
      <w:r>
        <w:t xml:space="preserve">Вид испытания: </w:t>
      </w:r>
      <w:r w:rsidR="009702BF">
        <w:t>Государственный экзамен</w:t>
      </w:r>
    </w:p>
    <w:p w:rsidR="0079241C" w:rsidRDefault="0079241C" w:rsidP="0079241C">
      <w:r>
        <w:t xml:space="preserve">Курс: 4                                   </w:t>
      </w: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</w:pPr>
      <w:r>
        <w:rPr>
          <w:b/>
          <w:bCs/>
        </w:rPr>
        <w:t xml:space="preserve">ЭКЗАМЕНАЦИОННЫЙ БИЛЕТ № 6 </w:t>
      </w:r>
    </w:p>
    <w:p w:rsidR="0079241C" w:rsidRDefault="0079241C" w:rsidP="0079241C"/>
    <w:p w:rsidR="0079241C" w:rsidRDefault="0079241C" w:rsidP="0079241C">
      <w:r>
        <w:t>1. Современная концепция маркетинга (понятие, сущность, функции и виды маркетинга)</w:t>
      </w:r>
    </w:p>
    <w:p w:rsidR="0079241C" w:rsidRDefault="0079241C" w:rsidP="0079241C"/>
    <w:p w:rsidR="0079241C" w:rsidRDefault="0079241C" w:rsidP="0079241C">
      <w:r>
        <w:t xml:space="preserve">2. Сферы деятельности и виды малого предпринимательства в России.  </w:t>
      </w:r>
    </w:p>
    <w:p w:rsidR="0079241C" w:rsidRDefault="0079241C" w:rsidP="0079241C">
      <w:pPr>
        <w:jc w:val="center"/>
      </w:pPr>
    </w:p>
    <w:p w:rsidR="0079241C" w:rsidRDefault="0079241C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79241C" w:rsidRDefault="0079241C"/>
    <w:p w:rsidR="0079241C" w:rsidRDefault="0079241C"/>
    <w:p w:rsidR="0079241C" w:rsidRDefault="0079241C" w:rsidP="0079241C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79241C" w:rsidRDefault="0079241C" w:rsidP="0079241C">
      <w:pPr>
        <w:spacing w:line="240" w:lineRule="atLeast"/>
        <w:rPr>
          <w:sz w:val="16"/>
          <w:szCs w:val="16"/>
        </w:rPr>
      </w:pPr>
    </w:p>
    <w:p w:rsidR="0079241C" w:rsidRDefault="0079241C" w:rsidP="0079241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79241C" w:rsidRDefault="0079241C" w:rsidP="0079241C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79241C" w:rsidRDefault="0079241C" w:rsidP="0079241C">
      <w:pPr>
        <w:spacing w:line="240" w:lineRule="atLeast"/>
      </w:pPr>
      <w:r>
        <w:t>Профиль подготовки: Управление малым бизнесом</w:t>
      </w:r>
    </w:p>
    <w:p w:rsidR="0079241C" w:rsidRDefault="0079241C" w:rsidP="0079241C">
      <w:r>
        <w:t xml:space="preserve">Вид испытания: </w:t>
      </w:r>
      <w:r w:rsidR="009702BF">
        <w:t>Государственный экзамен</w:t>
      </w:r>
    </w:p>
    <w:p w:rsidR="0079241C" w:rsidRDefault="0079241C" w:rsidP="0079241C">
      <w:r>
        <w:t xml:space="preserve">Курс: 4                                   </w:t>
      </w: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</w:pPr>
      <w:r>
        <w:rPr>
          <w:b/>
          <w:bCs/>
        </w:rPr>
        <w:t>ЭКЗАМЕНАЦИОННЫЙ БИЛЕТ № 7</w:t>
      </w:r>
    </w:p>
    <w:p w:rsidR="0079241C" w:rsidRDefault="0079241C" w:rsidP="0079241C"/>
    <w:p w:rsidR="0079241C" w:rsidRDefault="0079241C" w:rsidP="0079241C">
      <w:r>
        <w:t>1. Формирование организационного поведения человека.</w:t>
      </w:r>
    </w:p>
    <w:p w:rsidR="0079241C" w:rsidRDefault="0079241C" w:rsidP="0079241C"/>
    <w:p w:rsidR="0079241C" w:rsidRDefault="0079241C" w:rsidP="0079241C">
      <w:r>
        <w:t xml:space="preserve">2.Нормативно-правовое регулирование деятельности малого и среднего предпринимательства в России. </w:t>
      </w:r>
    </w:p>
    <w:p w:rsidR="0079241C" w:rsidRDefault="0079241C" w:rsidP="0079241C">
      <w:pPr>
        <w:jc w:val="center"/>
      </w:pPr>
    </w:p>
    <w:p w:rsidR="0079241C" w:rsidRDefault="00AB4FA1" w:rsidP="0079241C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41C" w:rsidRDefault="0079241C" w:rsidP="0079241C">
      <w:pPr>
        <w:spacing w:line="240" w:lineRule="atLeast"/>
        <w:jc w:val="center"/>
      </w:pPr>
    </w:p>
    <w:p w:rsidR="0079241C" w:rsidRDefault="0079241C" w:rsidP="0079241C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79241C" w:rsidRDefault="0079241C" w:rsidP="0079241C">
      <w:pPr>
        <w:spacing w:line="240" w:lineRule="atLeast"/>
        <w:rPr>
          <w:sz w:val="16"/>
          <w:szCs w:val="16"/>
        </w:rPr>
      </w:pPr>
    </w:p>
    <w:p w:rsidR="0079241C" w:rsidRDefault="0079241C" w:rsidP="0079241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79241C" w:rsidRDefault="0079241C" w:rsidP="0079241C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79241C" w:rsidRDefault="0079241C" w:rsidP="0079241C">
      <w:pPr>
        <w:spacing w:line="240" w:lineRule="atLeast"/>
      </w:pPr>
      <w:r>
        <w:t>Профиль подготовки: Управление малым бизнесом</w:t>
      </w:r>
    </w:p>
    <w:p w:rsidR="0079241C" w:rsidRDefault="0079241C" w:rsidP="0079241C">
      <w:r>
        <w:t xml:space="preserve">Вид испытания: </w:t>
      </w:r>
      <w:r w:rsidR="009702BF">
        <w:t>Государственный экзамен</w:t>
      </w:r>
    </w:p>
    <w:p w:rsidR="0079241C" w:rsidRDefault="0079241C" w:rsidP="0079241C">
      <w:r>
        <w:t xml:space="preserve">Курс: 4                                   </w:t>
      </w: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  <w:rPr>
          <w:b/>
          <w:bCs/>
        </w:rPr>
      </w:pPr>
    </w:p>
    <w:p w:rsidR="0079241C" w:rsidRDefault="0079241C" w:rsidP="0079241C">
      <w:pPr>
        <w:jc w:val="center"/>
      </w:pPr>
      <w:r>
        <w:rPr>
          <w:b/>
          <w:bCs/>
        </w:rPr>
        <w:t>ЭКЗАМЕНАЦИОННЫЙ БИЛЕТ № 8</w:t>
      </w:r>
    </w:p>
    <w:p w:rsidR="0079241C" w:rsidRDefault="0079241C" w:rsidP="0079241C"/>
    <w:p w:rsidR="0079241C" w:rsidRDefault="0079241C" w:rsidP="0079241C">
      <w:r>
        <w:t xml:space="preserve">1. Принципы и методы управления персоналом в организации. </w:t>
      </w:r>
    </w:p>
    <w:p w:rsidR="0079241C" w:rsidRDefault="0079241C" w:rsidP="0079241C"/>
    <w:p w:rsidR="0079241C" w:rsidRDefault="0079241C" w:rsidP="0079241C">
      <w:r>
        <w:t>2. Организационные формы субъе</w:t>
      </w:r>
      <w:r w:rsidR="00CE2CF7">
        <w:t>ктов малого предпринимательства.</w:t>
      </w:r>
    </w:p>
    <w:p w:rsidR="0079241C" w:rsidRDefault="0079241C" w:rsidP="0079241C">
      <w:pPr>
        <w:jc w:val="center"/>
      </w:pPr>
    </w:p>
    <w:p w:rsidR="00206967" w:rsidRDefault="00206967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AB4FA1" w:rsidRDefault="00AB4FA1"/>
    <w:p w:rsidR="00206967" w:rsidRDefault="00206967"/>
    <w:p w:rsidR="00206967" w:rsidRDefault="00206967" w:rsidP="00206967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206967" w:rsidRDefault="00206967" w:rsidP="00206967">
      <w:pPr>
        <w:spacing w:line="240" w:lineRule="atLeast"/>
        <w:rPr>
          <w:sz w:val="16"/>
          <w:szCs w:val="16"/>
        </w:rPr>
      </w:pPr>
    </w:p>
    <w:p w:rsidR="00206967" w:rsidRDefault="00206967" w:rsidP="00206967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06967" w:rsidRDefault="00206967" w:rsidP="00206967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206967" w:rsidRDefault="00206967" w:rsidP="00206967">
      <w:pPr>
        <w:spacing w:line="240" w:lineRule="atLeast"/>
      </w:pPr>
      <w:r>
        <w:t>Профиль подготовки: Управление малым бизнесом</w:t>
      </w:r>
    </w:p>
    <w:p w:rsidR="00206967" w:rsidRDefault="00206967" w:rsidP="00206967">
      <w:r>
        <w:t xml:space="preserve">Вид испытания: </w:t>
      </w:r>
      <w:r w:rsidR="009702BF">
        <w:t>Государственный экзамен</w:t>
      </w:r>
    </w:p>
    <w:p w:rsidR="00206967" w:rsidRDefault="00206967" w:rsidP="00206967">
      <w:r>
        <w:t xml:space="preserve">Курс: 4                                   </w:t>
      </w: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</w:pPr>
      <w:r>
        <w:rPr>
          <w:b/>
          <w:bCs/>
        </w:rPr>
        <w:t xml:space="preserve">ЭКЗАМЕНАЦИОННЫЙ БИЛЕТ № 9 </w:t>
      </w:r>
    </w:p>
    <w:p w:rsidR="00206967" w:rsidRDefault="00206967" w:rsidP="00206967"/>
    <w:p w:rsidR="00206967" w:rsidRDefault="00206967" w:rsidP="00206967">
      <w:r>
        <w:t xml:space="preserve">1. </w:t>
      </w:r>
      <w:r w:rsidRPr="00206967">
        <w:t>Концепция инновационного менеджмента</w:t>
      </w:r>
    </w:p>
    <w:p w:rsidR="00206967" w:rsidRDefault="00206967" w:rsidP="00206967">
      <w:r>
        <w:t xml:space="preserve">2. </w:t>
      </w:r>
      <w:r w:rsidRPr="00206967">
        <w:t>Порядок создания и регистрации субъекта малого предпринимательства в России.</w:t>
      </w:r>
    </w:p>
    <w:p w:rsidR="00206967" w:rsidRDefault="00206967" w:rsidP="00206967">
      <w:pPr>
        <w:jc w:val="center"/>
      </w:pPr>
    </w:p>
    <w:p w:rsidR="00206967" w:rsidRDefault="00AB4FA1" w:rsidP="00206967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6967" w:rsidRDefault="00206967" w:rsidP="00206967">
      <w:pPr>
        <w:pBdr>
          <w:bottom w:val="single" w:sz="12" w:space="1" w:color="auto"/>
        </w:pBdr>
      </w:pPr>
    </w:p>
    <w:p w:rsidR="00206967" w:rsidRDefault="00206967" w:rsidP="00206967">
      <w:pPr>
        <w:spacing w:line="240" w:lineRule="atLeast"/>
        <w:jc w:val="center"/>
      </w:pPr>
    </w:p>
    <w:p w:rsidR="00206967" w:rsidRDefault="00206967" w:rsidP="00206967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206967" w:rsidRDefault="00206967" w:rsidP="00206967">
      <w:pPr>
        <w:spacing w:line="240" w:lineRule="atLeast"/>
        <w:rPr>
          <w:sz w:val="16"/>
          <w:szCs w:val="16"/>
        </w:rPr>
      </w:pPr>
    </w:p>
    <w:p w:rsidR="00206967" w:rsidRDefault="00206967" w:rsidP="00206967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06967" w:rsidRDefault="00206967" w:rsidP="00206967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206967" w:rsidRDefault="00206967" w:rsidP="00206967">
      <w:pPr>
        <w:spacing w:line="240" w:lineRule="atLeast"/>
      </w:pPr>
      <w:r>
        <w:t>Профиль подготовки: Управление малым бизнесом</w:t>
      </w:r>
    </w:p>
    <w:p w:rsidR="00206967" w:rsidRDefault="00206967" w:rsidP="00206967">
      <w:r>
        <w:t xml:space="preserve">Вид испытания: </w:t>
      </w:r>
      <w:r w:rsidR="009702BF">
        <w:t>Государственный экзамен</w:t>
      </w:r>
    </w:p>
    <w:p w:rsidR="00206967" w:rsidRDefault="00206967" w:rsidP="00206967">
      <w:r>
        <w:t xml:space="preserve">Курс: 4                                   </w:t>
      </w: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</w:pPr>
      <w:r>
        <w:rPr>
          <w:b/>
          <w:bCs/>
        </w:rPr>
        <w:t xml:space="preserve">ЭКЗАМЕНАЦИОННЫЙ БИЛЕТ № 10 </w:t>
      </w:r>
    </w:p>
    <w:p w:rsidR="00206967" w:rsidRDefault="00206967" w:rsidP="00206967"/>
    <w:p w:rsidR="00206967" w:rsidRDefault="00206967" w:rsidP="00206967">
      <w:r>
        <w:t xml:space="preserve">1. </w:t>
      </w:r>
      <w:r w:rsidRPr="00206967">
        <w:t>Цикл процесса управления. Прогнозирование и планирование как общие функции менеджмента</w:t>
      </w:r>
    </w:p>
    <w:p w:rsidR="00206967" w:rsidRDefault="00206967" w:rsidP="00206967">
      <w:r>
        <w:t xml:space="preserve">2. </w:t>
      </w:r>
      <w:r w:rsidRPr="00206967">
        <w:t>Обоснование и факторы выбора формы малого предпринимательства.</w:t>
      </w:r>
    </w:p>
    <w:p w:rsidR="00206967" w:rsidRDefault="00206967" w:rsidP="00206967"/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206967" w:rsidRDefault="00206967" w:rsidP="00206967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206967" w:rsidRDefault="00206967" w:rsidP="00206967">
      <w:pPr>
        <w:spacing w:line="240" w:lineRule="atLeast"/>
        <w:rPr>
          <w:sz w:val="16"/>
          <w:szCs w:val="16"/>
        </w:rPr>
      </w:pPr>
    </w:p>
    <w:p w:rsidR="00206967" w:rsidRDefault="00206967" w:rsidP="00206967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06967" w:rsidRDefault="00206967" w:rsidP="00206967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206967" w:rsidRDefault="00206967" w:rsidP="00206967">
      <w:pPr>
        <w:spacing w:line="240" w:lineRule="atLeast"/>
      </w:pPr>
      <w:r>
        <w:t>Профиль подготовки: Управление малым бизнесом</w:t>
      </w:r>
    </w:p>
    <w:p w:rsidR="00206967" w:rsidRDefault="00206967" w:rsidP="00206967">
      <w:r>
        <w:t xml:space="preserve">Вид испытания: </w:t>
      </w:r>
      <w:r w:rsidR="009702BF">
        <w:t>Государственный экзамен</w:t>
      </w:r>
    </w:p>
    <w:p w:rsidR="00206967" w:rsidRDefault="00206967" w:rsidP="00206967">
      <w:r>
        <w:t xml:space="preserve">Курс: 4                                   </w:t>
      </w: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</w:pPr>
      <w:r>
        <w:rPr>
          <w:b/>
          <w:bCs/>
        </w:rPr>
        <w:t xml:space="preserve">ЭКЗАМЕНАЦИОННЫЙ БИЛЕТ № 11 </w:t>
      </w:r>
    </w:p>
    <w:p w:rsidR="00206967" w:rsidRDefault="00206967" w:rsidP="00206967"/>
    <w:p w:rsidR="00206967" w:rsidRDefault="00206967" w:rsidP="00206967">
      <w:r>
        <w:t xml:space="preserve">1. </w:t>
      </w:r>
      <w:r w:rsidRPr="00206967">
        <w:t>Цикл процесса управления. Учет, контроль и анализ как общие функции менеджмента</w:t>
      </w:r>
    </w:p>
    <w:p w:rsidR="00206967" w:rsidRDefault="00206967" w:rsidP="00206967">
      <w:r>
        <w:t xml:space="preserve">2. </w:t>
      </w:r>
      <w:r w:rsidRPr="00206967">
        <w:t>Особенности предпринимательской деятельности без образования юридического лица.</w:t>
      </w:r>
    </w:p>
    <w:p w:rsidR="00206967" w:rsidRDefault="00206967" w:rsidP="00206967">
      <w:pPr>
        <w:jc w:val="center"/>
      </w:pPr>
    </w:p>
    <w:p w:rsidR="00206967" w:rsidRDefault="00206967" w:rsidP="00206967">
      <w:pPr>
        <w:jc w:val="center"/>
      </w:pPr>
    </w:p>
    <w:p w:rsidR="00AB4FA1" w:rsidRDefault="00AB4FA1" w:rsidP="00206967">
      <w:pPr>
        <w:jc w:val="center"/>
      </w:pPr>
    </w:p>
    <w:p w:rsidR="00206967" w:rsidRDefault="00AB4FA1" w:rsidP="00206967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6967" w:rsidRDefault="00206967" w:rsidP="00206967">
      <w:pPr>
        <w:pBdr>
          <w:bottom w:val="single" w:sz="12" w:space="1" w:color="auto"/>
        </w:pBdr>
        <w:jc w:val="right"/>
      </w:pPr>
    </w:p>
    <w:p w:rsidR="00206967" w:rsidRDefault="00206967" w:rsidP="00206967">
      <w:pPr>
        <w:pBdr>
          <w:bottom w:val="single" w:sz="12" w:space="1" w:color="auto"/>
        </w:pBdr>
        <w:jc w:val="right"/>
      </w:pPr>
    </w:p>
    <w:p w:rsidR="00206967" w:rsidRDefault="00206967" w:rsidP="00206967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206967" w:rsidRDefault="00206967" w:rsidP="00206967">
      <w:pPr>
        <w:spacing w:line="240" w:lineRule="atLeast"/>
        <w:rPr>
          <w:sz w:val="16"/>
          <w:szCs w:val="16"/>
        </w:rPr>
      </w:pPr>
    </w:p>
    <w:p w:rsidR="00206967" w:rsidRDefault="00206967" w:rsidP="00206967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06967" w:rsidRDefault="00206967" w:rsidP="00206967">
      <w:pPr>
        <w:spacing w:line="240" w:lineRule="atLeast"/>
      </w:pPr>
      <w:r>
        <w:t>Направление подготовки</w:t>
      </w:r>
      <w:r w:rsidR="00913A9C">
        <w:t xml:space="preserve">: </w:t>
      </w:r>
      <w:r>
        <w:t>Менеджмент</w:t>
      </w:r>
    </w:p>
    <w:p w:rsidR="00206967" w:rsidRDefault="00206967" w:rsidP="00206967">
      <w:pPr>
        <w:spacing w:line="240" w:lineRule="atLeast"/>
      </w:pPr>
      <w:r>
        <w:t>Профиль подготовки: Управление малым бизнесом</w:t>
      </w:r>
    </w:p>
    <w:p w:rsidR="00206967" w:rsidRDefault="00206967" w:rsidP="00206967">
      <w:r>
        <w:t xml:space="preserve">Вид испытания: </w:t>
      </w:r>
      <w:r w:rsidR="009702BF">
        <w:t>Государственный экзамен</w:t>
      </w:r>
    </w:p>
    <w:p w:rsidR="00206967" w:rsidRDefault="00206967" w:rsidP="00206967">
      <w:r>
        <w:t xml:space="preserve">Курс: 4                                   </w:t>
      </w: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</w:pPr>
      <w:r>
        <w:rPr>
          <w:b/>
          <w:bCs/>
        </w:rPr>
        <w:t xml:space="preserve">ЭКЗАМЕНАЦИОННЫЙ БИЛЕТ № 12 </w:t>
      </w:r>
    </w:p>
    <w:p w:rsidR="00206967" w:rsidRDefault="00206967" w:rsidP="00206967"/>
    <w:p w:rsidR="00206967" w:rsidRDefault="00206967" w:rsidP="00206967">
      <w:r>
        <w:t xml:space="preserve">1. </w:t>
      </w:r>
      <w:r w:rsidRPr="00206967">
        <w:t xml:space="preserve">Миссия и цели организации. Целевая структура системы управления организацией </w:t>
      </w:r>
    </w:p>
    <w:p w:rsidR="00206967" w:rsidRDefault="00206967" w:rsidP="00206967">
      <w:r>
        <w:t xml:space="preserve">2. </w:t>
      </w:r>
      <w:r w:rsidRPr="00206967">
        <w:t>Основные принципы управления деятельностью хозяйствующих субъектов.</w:t>
      </w:r>
    </w:p>
    <w:p w:rsidR="00206967" w:rsidRDefault="00206967" w:rsidP="00206967">
      <w:pPr>
        <w:jc w:val="center"/>
      </w:pPr>
    </w:p>
    <w:p w:rsidR="00206967" w:rsidRDefault="00206967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AB4FA1" w:rsidRDefault="00AB4FA1" w:rsidP="00206967">
      <w:pPr>
        <w:spacing w:line="240" w:lineRule="atLeast"/>
        <w:jc w:val="center"/>
      </w:pPr>
    </w:p>
    <w:p w:rsidR="00206967" w:rsidRDefault="00206967" w:rsidP="00206967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206967" w:rsidRDefault="00206967" w:rsidP="00206967">
      <w:pPr>
        <w:spacing w:line="240" w:lineRule="atLeast"/>
        <w:rPr>
          <w:sz w:val="16"/>
          <w:szCs w:val="16"/>
        </w:rPr>
      </w:pPr>
    </w:p>
    <w:p w:rsidR="00206967" w:rsidRDefault="00206967" w:rsidP="00206967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06967" w:rsidRDefault="00206967" w:rsidP="00206967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206967" w:rsidRDefault="00206967" w:rsidP="00206967">
      <w:pPr>
        <w:spacing w:line="240" w:lineRule="atLeast"/>
      </w:pPr>
      <w:r>
        <w:t>Профиль подготовки: Управление малым бизнесом</w:t>
      </w:r>
    </w:p>
    <w:p w:rsidR="00206967" w:rsidRDefault="00206967" w:rsidP="00206967">
      <w:r>
        <w:t xml:space="preserve">Вид испытания: </w:t>
      </w:r>
      <w:r w:rsidR="009702BF">
        <w:t>Государственный экзамен</w:t>
      </w:r>
    </w:p>
    <w:p w:rsidR="00206967" w:rsidRDefault="00206967" w:rsidP="00206967">
      <w:r>
        <w:t xml:space="preserve">Курс: 4                                   </w:t>
      </w: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</w:pPr>
      <w:r>
        <w:rPr>
          <w:b/>
          <w:bCs/>
        </w:rPr>
        <w:t xml:space="preserve">ЭКЗАМЕНАЦИОННЫЙ БИЛЕТ № 13 </w:t>
      </w:r>
    </w:p>
    <w:p w:rsidR="00206967" w:rsidRDefault="00206967" w:rsidP="00206967"/>
    <w:p w:rsidR="00206967" w:rsidRDefault="00206967" w:rsidP="00206967">
      <w:r>
        <w:t xml:space="preserve">1. </w:t>
      </w:r>
      <w:r w:rsidRPr="00206967">
        <w:t>Организационная структура системы управления организацией. Типы организационных структур системы управления</w:t>
      </w:r>
      <w:r>
        <w:t>.</w:t>
      </w:r>
    </w:p>
    <w:p w:rsidR="00206967" w:rsidRPr="00206967" w:rsidRDefault="00206967" w:rsidP="00206967">
      <w:r>
        <w:t xml:space="preserve">2. </w:t>
      </w:r>
      <w:r w:rsidRPr="00206967">
        <w:t>Налогообложение субъектов малого предпринимательства.</w:t>
      </w:r>
    </w:p>
    <w:p w:rsidR="00206967" w:rsidRDefault="00206967" w:rsidP="00206967"/>
    <w:p w:rsidR="00206967" w:rsidRDefault="00206967" w:rsidP="00206967">
      <w:pPr>
        <w:jc w:val="center"/>
      </w:pPr>
    </w:p>
    <w:p w:rsidR="00206967" w:rsidRDefault="00206967" w:rsidP="00206967">
      <w:pPr>
        <w:pBdr>
          <w:bottom w:val="single" w:sz="12" w:space="1" w:color="auto"/>
        </w:pBdr>
      </w:pPr>
    </w:p>
    <w:p w:rsidR="00206967" w:rsidRDefault="00206967" w:rsidP="00206967">
      <w:pPr>
        <w:spacing w:line="240" w:lineRule="atLeast"/>
        <w:jc w:val="center"/>
      </w:pPr>
    </w:p>
    <w:p w:rsidR="00206967" w:rsidRDefault="00206967" w:rsidP="00206967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206967" w:rsidRDefault="00206967" w:rsidP="00206967">
      <w:pPr>
        <w:spacing w:line="240" w:lineRule="atLeast"/>
        <w:rPr>
          <w:sz w:val="16"/>
          <w:szCs w:val="16"/>
        </w:rPr>
      </w:pPr>
    </w:p>
    <w:p w:rsidR="00206967" w:rsidRDefault="00206967" w:rsidP="00206967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06967" w:rsidRDefault="00206967" w:rsidP="00206967">
      <w:pPr>
        <w:spacing w:line="240" w:lineRule="atLeast"/>
      </w:pPr>
      <w:r>
        <w:t>На</w:t>
      </w:r>
      <w:r w:rsidR="00913A9C">
        <w:t xml:space="preserve">правление подготовки: </w:t>
      </w:r>
      <w:r>
        <w:t>Менеджмент</w:t>
      </w:r>
    </w:p>
    <w:p w:rsidR="00206967" w:rsidRDefault="00206967" w:rsidP="00206967">
      <w:pPr>
        <w:spacing w:line="240" w:lineRule="atLeast"/>
      </w:pPr>
      <w:r>
        <w:t>Профиль подготовки: Управление малым бизнесом</w:t>
      </w:r>
    </w:p>
    <w:p w:rsidR="00206967" w:rsidRDefault="00206967" w:rsidP="00206967">
      <w:r>
        <w:t xml:space="preserve">Вид испытания: </w:t>
      </w:r>
      <w:r w:rsidR="009702BF">
        <w:t>Государственный экзамен</w:t>
      </w:r>
    </w:p>
    <w:p w:rsidR="00206967" w:rsidRDefault="00206967" w:rsidP="00206967">
      <w:r>
        <w:t xml:space="preserve">Курс: 4                                   </w:t>
      </w: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  <w:rPr>
          <w:b/>
          <w:bCs/>
        </w:rPr>
      </w:pPr>
    </w:p>
    <w:p w:rsidR="00206967" w:rsidRDefault="00206967" w:rsidP="00206967">
      <w:pPr>
        <w:jc w:val="center"/>
      </w:pPr>
      <w:r>
        <w:rPr>
          <w:b/>
          <w:bCs/>
        </w:rPr>
        <w:t>ЭКЗАМЕНАЦИОННЫЙ БИЛЕТ № 1</w:t>
      </w:r>
      <w:r w:rsidR="0047770E">
        <w:rPr>
          <w:b/>
          <w:bCs/>
        </w:rPr>
        <w:t>4</w:t>
      </w:r>
      <w:r>
        <w:rPr>
          <w:b/>
          <w:bCs/>
        </w:rPr>
        <w:t xml:space="preserve"> </w:t>
      </w:r>
    </w:p>
    <w:p w:rsidR="00206967" w:rsidRDefault="00206967" w:rsidP="00206967"/>
    <w:p w:rsidR="00206967" w:rsidRDefault="00206967" w:rsidP="00206967">
      <w:r>
        <w:t xml:space="preserve">1. </w:t>
      </w:r>
      <w:r w:rsidR="0047770E" w:rsidRPr="0047770E">
        <w:t>Рациональная бюрократическая организация: теория Макса Вебера. Ее применение в деятельности современных организаций</w:t>
      </w:r>
    </w:p>
    <w:p w:rsidR="0047770E" w:rsidRPr="0047770E" w:rsidRDefault="00206967" w:rsidP="0047770E">
      <w:r>
        <w:t xml:space="preserve">2. </w:t>
      </w:r>
      <w:r w:rsidR="0047770E" w:rsidRPr="0047770E">
        <w:t>Общий режим налогообложения субъектов малого предпринимательства.</w:t>
      </w:r>
    </w:p>
    <w:p w:rsidR="00206967" w:rsidRPr="00206967" w:rsidRDefault="00206967" w:rsidP="00206967"/>
    <w:p w:rsidR="00206967" w:rsidRDefault="00206967" w:rsidP="00206967"/>
    <w:p w:rsidR="00206967" w:rsidRDefault="00206967" w:rsidP="00206967">
      <w:pPr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47770E" w:rsidRDefault="0047770E" w:rsidP="0047770E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47770E" w:rsidRDefault="0047770E" w:rsidP="0047770E">
      <w:pPr>
        <w:spacing w:line="240" w:lineRule="atLeast"/>
        <w:rPr>
          <w:sz w:val="16"/>
          <w:szCs w:val="16"/>
        </w:rPr>
      </w:pPr>
    </w:p>
    <w:p w:rsidR="0047770E" w:rsidRDefault="0047770E" w:rsidP="0047770E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47770E" w:rsidRDefault="0047770E" w:rsidP="0047770E">
      <w:pPr>
        <w:spacing w:line="240" w:lineRule="atLeast"/>
      </w:pPr>
      <w:r>
        <w:t>Направление подготовки: Менеджмент</w:t>
      </w:r>
    </w:p>
    <w:p w:rsidR="0047770E" w:rsidRDefault="0047770E" w:rsidP="0047770E">
      <w:pPr>
        <w:spacing w:line="240" w:lineRule="atLeast"/>
      </w:pPr>
      <w:r>
        <w:t>Профиль подготовки: Управление малым бизнесом</w:t>
      </w:r>
    </w:p>
    <w:p w:rsidR="0047770E" w:rsidRDefault="0047770E" w:rsidP="0047770E">
      <w:r>
        <w:t xml:space="preserve">Вид испытания: </w:t>
      </w:r>
      <w:r w:rsidR="009702BF">
        <w:t>Государственный экзамен</w:t>
      </w:r>
    </w:p>
    <w:p w:rsidR="0047770E" w:rsidRDefault="0047770E" w:rsidP="0047770E">
      <w:r>
        <w:t xml:space="preserve">Курс: 4                                   </w:t>
      </w: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</w:pPr>
      <w:r>
        <w:rPr>
          <w:b/>
          <w:bCs/>
        </w:rPr>
        <w:t xml:space="preserve">ЭКЗАМЕНАЦИОННЫЙ БИЛЕТ № 15 </w:t>
      </w:r>
    </w:p>
    <w:p w:rsidR="0047770E" w:rsidRDefault="0047770E" w:rsidP="0047770E"/>
    <w:p w:rsidR="0047770E" w:rsidRDefault="0047770E" w:rsidP="0047770E">
      <w:r>
        <w:t xml:space="preserve">1. </w:t>
      </w:r>
      <w:r w:rsidRPr="0047770E">
        <w:t>Концепция базовых стратегий организации</w:t>
      </w:r>
    </w:p>
    <w:p w:rsidR="0047770E" w:rsidRPr="0047770E" w:rsidRDefault="0047770E" w:rsidP="0047770E">
      <w:r>
        <w:t xml:space="preserve">2. </w:t>
      </w:r>
      <w:r w:rsidRPr="0047770E">
        <w:t>Специальные режимы налогообложения малого предпринимательства.</w:t>
      </w:r>
    </w:p>
    <w:p w:rsidR="0047770E" w:rsidRPr="00206967" w:rsidRDefault="0047770E" w:rsidP="0047770E"/>
    <w:p w:rsidR="0047770E" w:rsidRDefault="0047770E" w:rsidP="0047770E"/>
    <w:p w:rsidR="0047770E" w:rsidRDefault="0047770E" w:rsidP="0047770E">
      <w:pPr>
        <w:jc w:val="center"/>
      </w:pPr>
    </w:p>
    <w:p w:rsidR="0047770E" w:rsidRDefault="0047770E" w:rsidP="0047770E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47770E" w:rsidRDefault="0047770E" w:rsidP="0047770E">
      <w:pPr>
        <w:spacing w:line="240" w:lineRule="atLeast"/>
        <w:rPr>
          <w:sz w:val="16"/>
          <w:szCs w:val="16"/>
        </w:rPr>
      </w:pPr>
    </w:p>
    <w:p w:rsidR="0047770E" w:rsidRDefault="0047770E" w:rsidP="0047770E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47770E" w:rsidRDefault="0047770E" w:rsidP="0047770E">
      <w:pPr>
        <w:spacing w:line="240" w:lineRule="atLeast"/>
      </w:pPr>
      <w:r>
        <w:t>Направление подготовки: Менеджмент</w:t>
      </w:r>
    </w:p>
    <w:p w:rsidR="0047770E" w:rsidRDefault="0047770E" w:rsidP="0047770E">
      <w:pPr>
        <w:spacing w:line="240" w:lineRule="atLeast"/>
      </w:pPr>
      <w:r>
        <w:t>Профиль подготовки: Управление малым бизнесом</w:t>
      </w:r>
    </w:p>
    <w:p w:rsidR="0047770E" w:rsidRDefault="0047770E" w:rsidP="0047770E">
      <w:r>
        <w:t xml:space="preserve">Вид испытания: </w:t>
      </w:r>
      <w:r w:rsidR="009702BF">
        <w:t>Государственный экзамен</w:t>
      </w:r>
    </w:p>
    <w:p w:rsidR="0047770E" w:rsidRDefault="0047770E" w:rsidP="0047770E">
      <w:r>
        <w:t xml:space="preserve">Курс: 4                                   </w:t>
      </w: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</w:pPr>
      <w:r>
        <w:rPr>
          <w:b/>
          <w:bCs/>
        </w:rPr>
        <w:t xml:space="preserve">ЭКЗАМЕНАЦИОННЫЙ БИЛЕТ № 16 </w:t>
      </w:r>
    </w:p>
    <w:p w:rsidR="0047770E" w:rsidRDefault="0047770E" w:rsidP="0047770E"/>
    <w:p w:rsidR="0047770E" w:rsidRDefault="0047770E" w:rsidP="0047770E">
      <w:r>
        <w:t xml:space="preserve">1. </w:t>
      </w:r>
      <w:r w:rsidRPr="0047770E">
        <w:t>Классификация управленческих решений. Методы принятия решений</w:t>
      </w:r>
    </w:p>
    <w:p w:rsidR="0047770E" w:rsidRPr="0047770E" w:rsidRDefault="0047770E" w:rsidP="0047770E">
      <w:r>
        <w:t xml:space="preserve">2. </w:t>
      </w:r>
      <w:r w:rsidRPr="0047770E">
        <w:t>Управление финансами, учет и отчетность субъектов малого предпринимательства.</w:t>
      </w:r>
    </w:p>
    <w:p w:rsidR="0047770E" w:rsidRPr="00206967" w:rsidRDefault="0047770E" w:rsidP="0047770E"/>
    <w:p w:rsidR="0047770E" w:rsidRDefault="0047770E" w:rsidP="0047770E"/>
    <w:p w:rsidR="0047770E" w:rsidRDefault="0047770E" w:rsidP="0047770E">
      <w:pPr>
        <w:jc w:val="center"/>
      </w:pPr>
    </w:p>
    <w:p w:rsidR="0047770E" w:rsidRDefault="0047770E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pBdr>
          <w:bottom w:val="single" w:sz="12" w:space="1" w:color="auto"/>
        </w:pBdr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47770E" w:rsidRDefault="0047770E" w:rsidP="0047770E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47770E" w:rsidRDefault="0047770E" w:rsidP="0047770E">
      <w:pPr>
        <w:spacing w:line="240" w:lineRule="atLeast"/>
        <w:rPr>
          <w:sz w:val="16"/>
          <w:szCs w:val="16"/>
        </w:rPr>
      </w:pPr>
    </w:p>
    <w:p w:rsidR="0047770E" w:rsidRDefault="0047770E" w:rsidP="0047770E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47770E" w:rsidRDefault="0047770E" w:rsidP="0047770E">
      <w:pPr>
        <w:spacing w:line="240" w:lineRule="atLeast"/>
      </w:pPr>
      <w:r>
        <w:t>Направление подготовки: Менеджмент</w:t>
      </w:r>
    </w:p>
    <w:p w:rsidR="0047770E" w:rsidRDefault="0047770E" w:rsidP="0047770E">
      <w:pPr>
        <w:spacing w:line="240" w:lineRule="atLeast"/>
      </w:pPr>
      <w:r>
        <w:t>Профиль подготовки: Управление малым бизнесом</w:t>
      </w:r>
    </w:p>
    <w:p w:rsidR="0047770E" w:rsidRDefault="0047770E" w:rsidP="0047770E">
      <w:r>
        <w:t xml:space="preserve">Вид испытания: </w:t>
      </w:r>
      <w:r w:rsidR="009702BF">
        <w:t>Государственный экзамен</w:t>
      </w:r>
    </w:p>
    <w:p w:rsidR="0047770E" w:rsidRDefault="0047770E" w:rsidP="0047770E">
      <w:r>
        <w:t xml:space="preserve">Курс: 4                                   </w:t>
      </w: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</w:pPr>
      <w:r>
        <w:rPr>
          <w:b/>
          <w:bCs/>
        </w:rPr>
        <w:t xml:space="preserve">ЭКЗАМЕНАЦИОННЫЙ БИЛЕТ № 17 </w:t>
      </w:r>
    </w:p>
    <w:p w:rsidR="0047770E" w:rsidRDefault="0047770E" w:rsidP="0047770E"/>
    <w:p w:rsidR="0047770E" w:rsidRDefault="0047770E" w:rsidP="0047770E">
      <w:r>
        <w:t xml:space="preserve">1. </w:t>
      </w:r>
      <w:r w:rsidRPr="0047770E">
        <w:t>Структура организации. Определения, классификация, примеры</w:t>
      </w:r>
    </w:p>
    <w:p w:rsidR="0047770E" w:rsidRPr="00206967" w:rsidRDefault="0047770E" w:rsidP="0047770E">
      <w:r>
        <w:t xml:space="preserve">2. </w:t>
      </w:r>
      <w:r w:rsidRPr="0047770E">
        <w:t>Формы и методы государственной поддержки малого предпринимательства.</w:t>
      </w:r>
    </w:p>
    <w:p w:rsidR="0047770E" w:rsidRDefault="0047770E" w:rsidP="0047770E"/>
    <w:p w:rsidR="0047770E" w:rsidRDefault="0047770E" w:rsidP="0047770E">
      <w:pPr>
        <w:jc w:val="center"/>
      </w:pPr>
    </w:p>
    <w:p w:rsidR="0047770E" w:rsidRDefault="0047770E" w:rsidP="00206967">
      <w:pPr>
        <w:pBdr>
          <w:bottom w:val="single" w:sz="12" w:space="1" w:color="auto"/>
        </w:pBdr>
        <w:jc w:val="center"/>
      </w:pPr>
    </w:p>
    <w:p w:rsidR="0047770E" w:rsidRDefault="0047770E" w:rsidP="0047770E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47770E" w:rsidRDefault="0047770E" w:rsidP="0047770E">
      <w:pPr>
        <w:spacing w:line="240" w:lineRule="atLeast"/>
        <w:rPr>
          <w:sz w:val="16"/>
          <w:szCs w:val="16"/>
        </w:rPr>
      </w:pPr>
    </w:p>
    <w:p w:rsidR="0047770E" w:rsidRDefault="0047770E" w:rsidP="0047770E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47770E" w:rsidRDefault="0047770E" w:rsidP="0047770E">
      <w:pPr>
        <w:spacing w:line="240" w:lineRule="atLeast"/>
      </w:pPr>
      <w:r>
        <w:t>Направление подготовки: Менеджмент</w:t>
      </w:r>
    </w:p>
    <w:p w:rsidR="0047770E" w:rsidRDefault="0047770E" w:rsidP="0047770E">
      <w:pPr>
        <w:spacing w:line="240" w:lineRule="atLeast"/>
      </w:pPr>
      <w:r>
        <w:t>Профиль подготовки: Управление малым бизнесом</w:t>
      </w:r>
    </w:p>
    <w:p w:rsidR="0047770E" w:rsidRDefault="0047770E" w:rsidP="0047770E">
      <w:r>
        <w:t xml:space="preserve">Вид испытания: </w:t>
      </w:r>
      <w:r w:rsidR="009702BF">
        <w:t>Государственный экзамен</w:t>
      </w:r>
    </w:p>
    <w:p w:rsidR="0047770E" w:rsidRDefault="0047770E" w:rsidP="0047770E">
      <w:r>
        <w:t xml:space="preserve">Курс: 4                                   </w:t>
      </w: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</w:pPr>
      <w:r>
        <w:rPr>
          <w:b/>
          <w:bCs/>
        </w:rPr>
        <w:t xml:space="preserve">ЭКЗАМЕНАЦИОННЫЙ БИЛЕТ № 18 </w:t>
      </w:r>
    </w:p>
    <w:p w:rsidR="0047770E" w:rsidRDefault="0047770E" w:rsidP="0047770E"/>
    <w:p w:rsidR="0047770E" w:rsidRDefault="0047770E" w:rsidP="0047770E">
      <w:r>
        <w:t xml:space="preserve">1. </w:t>
      </w:r>
      <w:r w:rsidRPr="0047770E">
        <w:t xml:space="preserve">Сегментация рынка и позиционирование товара на рынке </w:t>
      </w:r>
    </w:p>
    <w:p w:rsidR="0047770E" w:rsidRPr="0047770E" w:rsidRDefault="0047770E" w:rsidP="0047770E">
      <w:r>
        <w:t>2.</w:t>
      </w:r>
      <w:r w:rsidRPr="0047770E">
        <w:t>Инновационная и внешнеэкономическая деятельность субъектов малого предпринимательства.</w:t>
      </w:r>
    </w:p>
    <w:p w:rsidR="0047770E" w:rsidRPr="00206967" w:rsidRDefault="0047770E" w:rsidP="0047770E"/>
    <w:p w:rsidR="0047770E" w:rsidRDefault="0047770E" w:rsidP="0047770E"/>
    <w:p w:rsidR="0047770E" w:rsidRDefault="0047770E" w:rsidP="0047770E">
      <w:pPr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AB4FA1" w:rsidRDefault="00AB4FA1" w:rsidP="0047770E">
      <w:pPr>
        <w:spacing w:line="240" w:lineRule="atLeast"/>
        <w:jc w:val="center"/>
      </w:pPr>
    </w:p>
    <w:p w:rsidR="0047770E" w:rsidRDefault="0047770E" w:rsidP="0047770E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47770E" w:rsidRDefault="0047770E" w:rsidP="0047770E">
      <w:pPr>
        <w:spacing w:line="240" w:lineRule="atLeast"/>
        <w:rPr>
          <w:sz w:val="16"/>
          <w:szCs w:val="16"/>
        </w:rPr>
      </w:pPr>
    </w:p>
    <w:p w:rsidR="0047770E" w:rsidRDefault="0047770E" w:rsidP="0047770E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47770E" w:rsidRDefault="0047770E" w:rsidP="0047770E">
      <w:pPr>
        <w:spacing w:line="240" w:lineRule="atLeast"/>
      </w:pPr>
      <w:r>
        <w:t>Направление подготовки: Менеджмент</w:t>
      </w:r>
    </w:p>
    <w:p w:rsidR="0047770E" w:rsidRDefault="0047770E" w:rsidP="0047770E">
      <w:pPr>
        <w:spacing w:line="240" w:lineRule="atLeast"/>
      </w:pPr>
      <w:r>
        <w:t>Профиль подготовки: Управление малым бизнесом</w:t>
      </w:r>
    </w:p>
    <w:p w:rsidR="0047770E" w:rsidRDefault="0047770E" w:rsidP="0047770E">
      <w:r>
        <w:t xml:space="preserve">Вид испытания: </w:t>
      </w:r>
      <w:r w:rsidR="009702BF">
        <w:t>Государственный экзамен</w:t>
      </w:r>
    </w:p>
    <w:p w:rsidR="0047770E" w:rsidRDefault="0047770E" w:rsidP="0047770E">
      <w:r>
        <w:t xml:space="preserve">Курс: 4                                   </w:t>
      </w: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  <w:rPr>
          <w:b/>
          <w:bCs/>
        </w:rPr>
      </w:pPr>
    </w:p>
    <w:p w:rsidR="0047770E" w:rsidRDefault="0047770E" w:rsidP="0047770E">
      <w:pPr>
        <w:jc w:val="center"/>
      </w:pPr>
      <w:r>
        <w:rPr>
          <w:b/>
          <w:bCs/>
        </w:rPr>
        <w:t xml:space="preserve">ЭКЗАМЕНАЦИОННЫЙ БИЛЕТ № 19 </w:t>
      </w:r>
    </w:p>
    <w:p w:rsidR="0047770E" w:rsidRDefault="0047770E" w:rsidP="0047770E"/>
    <w:p w:rsidR="0047770E" w:rsidRDefault="0047770E" w:rsidP="0047770E">
      <w:r>
        <w:t xml:space="preserve">1. </w:t>
      </w:r>
      <w:r w:rsidR="00291A4C" w:rsidRPr="00291A4C">
        <w:t>Комплекс маркетинга (инструменты и их возможности)</w:t>
      </w:r>
    </w:p>
    <w:p w:rsidR="0047770E" w:rsidRPr="0047770E" w:rsidRDefault="0047770E" w:rsidP="0047770E">
      <w:r>
        <w:t>2.</w:t>
      </w:r>
      <w:r w:rsidR="00291A4C" w:rsidRPr="00291A4C">
        <w:rPr>
          <w:rFonts w:eastAsiaTheme="minorHAnsi"/>
          <w:sz w:val="28"/>
          <w:szCs w:val="28"/>
          <w:lang w:eastAsia="en-US"/>
        </w:rPr>
        <w:t xml:space="preserve"> </w:t>
      </w:r>
      <w:r w:rsidR="00291A4C" w:rsidRPr="00291A4C">
        <w:t>Сущность и структура основных фондов на предприятии. Износ и амортизация основных производственных фондов.</w:t>
      </w:r>
    </w:p>
    <w:p w:rsidR="0047770E" w:rsidRPr="00206967" w:rsidRDefault="0047770E" w:rsidP="0047770E"/>
    <w:p w:rsidR="0047770E" w:rsidRDefault="0047770E" w:rsidP="0047770E"/>
    <w:p w:rsidR="0047770E" w:rsidRDefault="0047770E" w:rsidP="0047770E">
      <w:pPr>
        <w:jc w:val="center"/>
      </w:pPr>
    </w:p>
    <w:p w:rsidR="00291A4C" w:rsidRDefault="00291A4C" w:rsidP="00291A4C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291A4C" w:rsidRDefault="00291A4C" w:rsidP="00291A4C">
      <w:pPr>
        <w:spacing w:line="240" w:lineRule="atLeast"/>
        <w:rPr>
          <w:sz w:val="16"/>
          <w:szCs w:val="16"/>
        </w:rPr>
      </w:pPr>
    </w:p>
    <w:p w:rsidR="00291A4C" w:rsidRDefault="00291A4C" w:rsidP="00291A4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91A4C" w:rsidRDefault="00291A4C" w:rsidP="00291A4C">
      <w:pPr>
        <w:spacing w:line="240" w:lineRule="atLeast"/>
      </w:pPr>
      <w:r>
        <w:t>Направление подготовки: Менеджмент</w:t>
      </w:r>
    </w:p>
    <w:p w:rsidR="00291A4C" w:rsidRDefault="00291A4C" w:rsidP="00291A4C">
      <w:pPr>
        <w:spacing w:line="240" w:lineRule="atLeast"/>
      </w:pPr>
      <w:r>
        <w:t>Профиль подготовки: Управление малым бизнесом</w:t>
      </w:r>
    </w:p>
    <w:p w:rsidR="00291A4C" w:rsidRDefault="00291A4C" w:rsidP="00291A4C">
      <w:r>
        <w:t xml:space="preserve">Вид испытания: </w:t>
      </w:r>
      <w:r w:rsidR="009702BF">
        <w:t>Государственный экзамен</w:t>
      </w:r>
    </w:p>
    <w:p w:rsidR="00291A4C" w:rsidRDefault="00291A4C" w:rsidP="00291A4C">
      <w:r>
        <w:t xml:space="preserve">Курс: 4                                   </w:t>
      </w:r>
    </w:p>
    <w:p w:rsidR="00291A4C" w:rsidRDefault="00291A4C" w:rsidP="00291A4C">
      <w:pPr>
        <w:jc w:val="center"/>
        <w:rPr>
          <w:b/>
          <w:bCs/>
        </w:rPr>
      </w:pPr>
    </w:p>
    <w:p w:rsidR="00291A4C" w:rsidRDefault="00291A4C" w:rsidP="00291A4C">
      <w:pPr>
        <w:jc w:val="center"/>
        <w:rPr>
          <w:b/>
          <w:bCs/>
        </w:rPr>
      </w:pPr>
    </w:p>
    <w:p w:rsidR="00291A4C" w:rsidRDefault="00291A4C" w:rsidP="00291A4C">
      <w:pPr>
        <w:jc w:val="center"/>
      </w:pPr>
      <w:r>
        <w:rPr>
          <w:b/>
          <w:bCs/>
        </w:rPr>
        <w:t xml:space="preserve">ЭКЗАМЕНАЦИОННЫЙ БИЛЕТ № 20 </w:t>
      </w:r>
    </w:p>
    <w:p w:rsidR="00291A4C" w:rsidRDefault="00291A4C" w:rsidP="00291A4C"/>
    <w:p w:rsidR="00291A4C" w:rsidRDefault="00291A4C" w:rsidP="00291A4C">
      <w:r>
        <w:t xml:space="preserve">1. </w:t>
      </w:r>
      <w:r w:rsidRPr="00291A4C">
        <w:t xml:space="preserve">Организационная культура основные положения и составляющие </w:t>
      </w:r>
    </w:p>
    <w:p w:rsidR="00291A4C" w:rsidRPr="0047770E" w:rsidRDefault="00291A4C" w:rsidP="00291A4C">
      <w:r>
        <w:t>2.</w:t>
      </w:r>
      <w:r w:rsidRPr="00291A4C">
        <w:rPr>
          <w:rFonts w:eastAsiaTheme="minorHAnsi"/>
          <w:sz w:val="28"/>
          <w:szCs w:val="28"/>
          <w:lang w:eastAsia="en-US"/>
        </w:rPr>
        <w:t xml:space="preserve"> </w:t>
      </w:r>
      <w:r w:rsidRPr="00291A4C">
        <w:t>Понятие, состав и структура оборотных средств на предприятии. Оценка использования оборотных фондов в производстве.</w:t>
      </w:r>
    </w:p>
    <w:p w:rsidR="00291A4C" w:rsidRPr="00206967" w:rsidRDefault="00291A4C" w:rsidP="00291A4C"/>
    <w:p w:rsidR="00291A4C" w:rsidRDefault="00291A4C" w:rsidP="00291A4C"/>
    <w:p w:rsidR="00291A4C" w:rsidRDefault="00291A4C" w:rsidP="00291A4C">
      <w:pPr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AB4FA1" w:rsidRDefault="00AB4FA1" w:rsidP="00291A4C">
      <w:pPr>
        <w:spacing w:line="240" w:lineRule="atLeast"/>
        <w:jc w:val="center"/>
      </w:pPr>
    </w:p>
    <w:p w:rsidR="00291A4C" w:rsidRDefault="00291A4C" w:rsidP="00291A4C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291A4C" w:rsidRDefault="00291A4C" w:rsidP="00291A4C">
      <w:pPr>
        <w:spacing w:line="240" w:lineRule="atLeast"/>
        <w:rPr>
          <w:sz w:val="16"/>
          <w:szCs w:val="16"/>
        </w:rPr>
      </w:pPr>
    </w:p>
    <w:p w:rsidR="00291A4C" w:rsidRDefault="00291A4C" w:rsidP="00291A4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91A4C" w:rsidRDefault="00291A4C" w:rsidP="00291A4C">
      <w:pPr>
        <w:spacing w:line="240" w:lineRule="atLeast"/>
      </w:pPr>
      <w:r>
        <w:t>Направление</w:t>
      </w:r>
      <w:r w:rsidR="00913A9C">
        <w:t xml:space="preserve"> подготовки: </w:t>
      </w:r>
      <w:r>
        <w:t>Менеджмент</w:t>
      </w:r>
    </w:p>
    <w:p w:rsidR="00291A4C" w:rsidRDefault="00291A4C" w:rsidP="00291A4C">
      <w:pPr>
        <w:spacing w:line="240" w:lineRule="atLeast"/>
      </w:pPr>
      <w:r>
        <w:t>Профиль подготовки: Управление малым бизнесом</w:t>
      </w:r>
    </w:p>
    <w:p w:rsidR="00291A4C" w:rsidRDefault="00291A4C" w:rsidP="00291A4C">
      <w:r>
        <w:t xml:space="preserve">Вид испытания: </w:t>
      </w:r>
      <w:r w:rsidR="009702BF">
        <w:t>Государственный экзамен</w:t>
      </w:r>
    </w:p>
    <w:p w:rsidR="00291A4C" w:rsidRDefault="00291A4C" w:rsidP="00291A4C">
      <w:r>
        <w:t xml:space="preserve">Курс: 4                                   </w:t>
      </w:r>
    </w:p>
    <w:p w:rsidR="00291A4C" w:rsidRDefault="00291A4C" w:rsidP="00291A4C">
      <w:pPr>
        <w:jc w:val="center"/>
        <w:rPr>
          <w:b/>
          <w:bCs/>
        </w:rPr>
      </w:pPr>
    </w:p>
    <w:p w:rsidR="00291A4C" w:rsidRDefault="00291A4C" w:rsidP="00291A4C">
      <w:pPr>
        <w:jc w:val="center"/>
        <w:rPr>
          <w:b/>
          <w:bCs/>
        </w:rPr>
      </w:pPr>
    </w:p>
    <w:p w:rsidR="00291A4C" w:rsidRDefault="00291A4C" w:rsidP="00291A4C">
      <w:pPr>
        <w:jc w:val="center"/>
      </w:pPr>
      <w:r>
        <w:rPr>
          <w:b/>
          <w:bCs/>
        </w:rPr>
        <w:t>ЭКЗАМЕНАЦИОННЫЙ БИЛЕТ № 21</w:t>
      </w:r>
    </w:p>
    <w:p w:rsidR="00291A4C" w:rsidRDefault="00291A4C" w:rsidP="00291A4C"/>
    <w:p w:rsidR="00864B89" w:rsidRDefault="00291A4C" w:rsidP="00291A4C">
      <w:r>
        <w:t xml:space="preserve">1. </w:t>
      </w:r>
      <w:r w:rsidR="00864B89" w:rsidRPr="00864B89">
        <w:t xml:space="preserve">Сущность и  значимость группового поведения в организации </w:t>
      </w:r>
    </w:p>
    <w:p w:rsidR="00291A4C" w:rsidRPr="0047770E" w:rsidRDefault="00291A4C" w:rsidP="00291A4C">
      <w:r>
        <w:t>2.</w:t>
      </w:r>
      <w:r w:rsidRPr="00291A4C">
        <w:rPr>
          <w:rFonts w:eastAsiaTheme="minorHAnsi"/>
          <w:sz w:val="28"/>
          <w:szCs w:val="28"/>
          <w:lang w:eastAsia="en-US"/>
        </w:rPr>
        <w:t xml:space="preserve"> </w:t>
      </w:r>
      <w:r w:rsidRPr="00291A4C">
        <w:t>Себестоимость продукции: понятие, структура, состав и классификация затрат.</w:t>
      </w:r>
    </w:p>
    <w:p w:rsidR="00291A4C" w:rsidRPr="00206967" w:rsidRDefault="00291A4C" w:rsidP="00291A4C"/>
    <w:p w:rsidR="00291A4C" w:rsidRDefault="00291A4C" w:rsidP="00291A4C"/>
    <w:p w:rsidR="00291A4C" w:rsidRDefault="00291A4C" w:rsidP="00291A4C">
      <w:pPr>
        <w:jc w:val="center"/>
      </w:pPr>
    </w:p>
    <w:p w:rsidR="0047770E" w:rsidRDefault="0047770E" w:rsidP="00206967">
      <w:pPr>
        <w:pBdr>
          <w:bottom w:val="single" w:sz="12" w:space="1" w:color="auto"/>
        </w:pBdr>
        <w:jc w:val="center"/>
      </w:pPr>
    </w:p>
    <w:p w:rsidR="00291A4C" w:rsidRDefault="00291A4C" w:rsidP="00291A4C">
      <w:pPr>
        <w:spacing w:line="240" w:lineRule="atLeast"/>
        <w:jc w:val="center"/>
      </w:pPr>
    </w:p>
    <w:p w:rsidR="00291A4C" w:rsidRDefault="00291A4C" w:rsidP="00291A4C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291A4C" w:rsidRDefault="00291A4C" w:rsidP="00291A4C">
      <w:pPr>
        <w:spacing w:line="240" w:lineRule="atLeast"/>
        <w:rPr>
          <w:sz w:val="16"/>
          <w:szCs w:val="16"/>
        </w:rPr>
      </w:pPr>
    </w:p>
    <w:p w:rsidR="00291A4C" w:rsidRDefault="00291A4C" w:rsidP="00291A4C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291A4C" w:rsidRDefault="00291A4C" w:rsidP="00291A4C">
      <w:pPr>
        <w:spacing w:line="240" w:lineRule="atLeast"/>
      </w:pPr>
      <w:r>
        <w:t>Направление подготовки: Менеджмент</w:t>
      </w:r>
    </w:p>
    <w:p w:rsidR="00291A4C" w:rsidRDefault="00291A4C" w:rsidP="00291A4C">
      <w:pPr>
        <w:spacing w:line="240" w:lineRule="atLeast"/>
      </w:pPr>
      <w:r>
        <w:t>Профиль подготовки: Управление малым бизнесом</w:t>
      </w:r>
    </w:p>
    <w:p w:rsidR="00291A4C" w:rsidRDefault="00291A4C" w:rsidP="00291A4C">
      <w:r>
        <w:t xml:space="preserve">Вид испытания: </w:t>
      </w:r>
      <w:r w:rsidR="009702BF">
        <w:t>Государственный экзамен</w:t>
      </w:r>
    </w:p>
    <w:p w:rsidR="00291A4C" w:rsidRDefault="00291A4C" w:rsidP="00291A4C">
      <w:r>
        <w:t xml:space="preserve">Курс: 4                                   </w:t>
      </w:r>
    </w:p>
    <w:p w:rsidR="00291A4C" w:rsidRDefault="00291A4C" w:rsidP="00291A4C">
      <w:pPr>
        <w:jc w:val="center"/>
        <w:rPr>
          <w:b/>
          <w:bCs/>
        </w:rPr>
      </w:pPr>
    </w:p>
    <w:p w:rsidR="00291A4C" w:rsidRDefault="00291A4C" w:rsidP="00291A4C">
      <w:pPr>
        <w:jc w:val="center"/>
        <w:rPr>
          <w:b/>
          <w:bCs/>
        </w:rPr>
      </w:pPr>
    </w:p>
    <w:p w:rsidR="00291A4C" w:rsidRDefault="00291A4C" w:rsidP="00291A4C">
      <w:pPr>
        <w:jc w:val="center"/>
      </w:pPr>
      <w:r>
        <w:rPr>
          <w:b/>
          <w:bCs/>
        </w:rPr>
        <w:t>ЭКЗАМЕНАЦИОННЫЙ БИЛЕТ № 22</w:t>
      </w:r>
    </w:p>
    <w:p w:rsidR="00291A4C" w:rsidRDefault="00291A4C" w:rsidP="00291A4C"/>
    <w:p w:rsidR="00291A4C" w:rsidRDefault="00291A4C" w:rsidP="00291A4C">
      <w:r>
        <w:t xml:space="preserve">1. </w:t>
      </w:r>
      <w:r w:rsidR="00864B89" w:rsidRPr="00864B89">
        <w:t>Структура и функции управления персоналом организации</w:t>
      </w:r>
    </w:p>
    <w:p w:rsidR="00291A4C" w:rsidRPr="0047770E" w:rsidRDefault="00291A4C" w:rsidP="00291A4C">
      <w:r>
        <w:t>2.</w:t>
      </w:r>
      <w:r w:rsidRPr="00291A4C">
        <w:rPr>
          <w:rFonts w:eastAsiaTheme="minorHAnsi"/>
          <w:sz w:val="28"/>
          <w:szCs w:val="28"/>
          <w:lang w:eastAsia="en-US"/>
        </w:rPr>
        <w:t xml:space="preserve"> </w:t>
      </w:r>
      <w:r w:rsidR="00F8083D" w:rsidRPr="00F8083D">
        <w:t>Прибыл</w:t>
      </w:r>
      <w:r w:rsidR="00864B89">
        <w:t>ь и ее экономическое содержание</w:t>
      </w:r>
      <w:r w:rsidRPr="00291A4C">
        <w:t>.</w:t>
      </w:r>
    </w:p>
    <w:p w:rsidR="00291A4C" w:rsidRPr="00206967" w:rsidRDefault="00291A4C" w:rsidP="00291A4C"/>
    <w:p w:rsidR="00291A4C" w:rsidRDefault="00291A4C" w:rsidP="00291A4C"/>
    <w:p w:rsidR="00291A4C" w:rsidRDefault="00291A4C" w:rsidP="00291A4C">
      <w:pPr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F8083D" w:rsidRDefault="00F8083D" w:rsidP="00F8083D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F8083D" w:rsidRDefault="00F8083D" w:rsidP="00F8083D">
      <w:pPr>
        <w:spacing w:line="240" w:lineRule="atLeast"/>
        <w:rPr>
          <w:sz w:val="16"/>
          <w:szCs w:val="16"/>
        </w:rPr>
      </w:pPr>
    </w:p>
    <w:p w:rsidR="00F8083D" w:rsidRDefault="00F8083D" w:rsidP="00F8083D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F8083D" w:rsidRDefault="00F8083D" w:rsidP="00F8083D">
      <w:pPr>
        <w:spacing w:line="240" w:lineRule="atLeast"/>
      </w:pPr>
      <w:r>
        <w:t>Направление подготовки: Менеджмент</w:t>
      </w:r>
    </w:p>
    <w:p w:rsidR="00F8083D" w:rsidRDefault="00F8083D" w:rsidP="00F8083D">
      <w:pPr>
        <w:spacing w:line="240" w:lineRule="atLeast"/>
      </w:pPr>
      <w:r>
        <w:t>Профиль подготовки: Управление малым бизнесом</w:t>
      </w:r>
    </w:p>
    <w:p w:rsidR="00F8083D" w:rsidRDefault="00F8083D" w:rsidP="00F8083D">
      <w:r>
        <w:t xml:space="preserve">Вид испытания: </w:t>
      </w:r>
      <w:r w:rsidR="009702BF">
        <w:t>Государственный экзамен</w:t>
      </w:r>
    </w:p>
    <w:p w:rsidR="00F8083D" w:rsidRDefault="00F8083D" w:rsidP="00F8083D">
      <w:r>
        <w:t xml:space="preserve">Курс: 4                                   </w:t>
      </w:r>
    </w:p>
    <w:p w:rsidR="00F8083D" w:rsidRDefault="00F8083D" w:rsidP="00F8083D">
      <w:pPr>
        <w:jc w:val="center"/>
        <w:rPr>
          <w:b/>
          <w:bCs/>
        </w:rPr>
      </w:pPr>
    </w:p>
    <w:p w:rsidR="00F8083D" w:rsidRDefault="00F8083D" w:rsidP="00F8083D">
      <w:pPr>
        <w:jc w:val="center"/>
        <w:rPr>
          <w:b/>
          <w:bCs/>
        </w:rPr>
      </w:pPr>
    </w:p>
    <w:p w:rsidR="00F8083D" w:rsidRDefault="00F8083D" w:rsidP="00F8083D">
      <w:pPr>
        <w:jc w:val="center"/>
      </w:pPr>
      <w:r>
        <w:rPr>
          <w:b/>
          <w:bCs/>
        </w:rPr>
        <w:t>ЭКЗАМЕНАЦИОННЫЙ БИЛЕТ № 23</w:t>
      </w:r>
    </w:p>
    <w:p w:rsidR="00F8083D" w:rsidRDefault="00F8083D" w:rsidP="00F8083D"/>
    <w:p w:rsidR="00F8083D" w:rsidRDefault="00F8083D" w:rsidP="00F8083D">
      <w:r>
        <w:t xml:space="preserve">1. </w:t>
      </w:r>
      <w:r w:rsidR="00864B89" w:rsidRPr="00864B89">
        <w:t>Управление развитием персонала и организация обучения персонала. Планирование деловой карьеры работника</w:t>
      </w:r>
    </w:p>
    <w:p w:rsidR="00F8083D" w:rsidRPr="0047770E" w:rsidRDefault="00F8083D" w:rsidP="00F8083D">
      <w:r>
        <w:t>2.</w:t>
      </w:r>
      <w:r w:rsidRPr="00291A4C">
        <w:rPr>
          <w:rFonts w:eastAsiaTheme="minorHAnsi"/>
          <w:sz w:val="28"/>
          <w:szCs w:val="28"/>
          <w:lang w:eastAsia="en-US"/>
        </w:rPr>
        <w:t xml:space="preserve"> </w:t>
      </w:r>
      <w:r w:rsidRPr="00F8083D">
        <w:t>Понятие и сущность франчайзинга.</w:t>
      </w:r>
    </w:p>
    <w:p w:rsidR="00F8083D" w:rsidRPr="00206967" w:rsidRDefault="00F8083D" w:rsidP="00F8083D"/>
    <w:p w:rsidR="00F8083D" w:rsidRDefault="00F8083D" w:rsidP="00F8083D"/>
    <w:p w:rsidR="00F8083D" w:rsidRDefault="00F8083D" w:rsidP="00F8083D">
      <w:pPr>
        <w:jc w:val="center"/>
      </w:pPr>
    </w:p>
    <w:p w:rsidR="00F8083D" w:rsidRDefault="00F8083D" w:rsidP="00F8083D">
      <w:pPr>
        <w:spacing w:line="240" w:lineRule="atLeast"/>
        <w:jc w:val="center"/>
        <w:rPr>
          <w:sz w:val="16"/>
          <w:szCs w:val="16"/>
        </w:rPr>
      </w:pPr>
      <w:r>
        <w:t>Экономический факультет</w:t>
      </w:r>
    </w:p>
    <w:p w:rsidR="00F8083D" w:rsidRDefault="00F8083D" w:rsidP="00F8083D">
      <w:pPr>
        <w:spacing w:line="240" w:lineRule="atLeast"/>
        <w:rPr>
          <w:sz w:val="16"/>
          <w:szCs w:val="16"/>
        </w:rPr>
      </w:pPr>
    </w:p>
    <w:p w:rsidR="00F8083D" w:rsidRDefault="00F8083D" w:rsidP="00F8083D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F8083D" w:rsidRDefault="00F8083D" w:rsidP="00F8083D">
      <w:pPr>
        <w:spacing w:line="240" w:lineRule="atLeast"/>
      </w:pPr>
      <w:r>
        <w:t>Направление подготовки: Менеджмент</w:t>
      </w:r>
    </w:p>
    <w:p w:rsidR="00F8083D" w:rsidRDefault="00F8083D" w:rsidP="00F8083D">
      <w:pPr>
        <w:spacing w:line="240" w:lineRule="atLeast"/>
      </w:pPr>
      <w:r>
        <w:t>Профиль подготовки: Управление малым бизнесом</w:t>
      </w:r>
    </w:p>
    <w:p w:rsidR="00F8083D" w:rsidRDefault="00F8083D" w:rsidP="00F8083D">
      <w:r>
        <w:t xml:space="preserve">Вид испытания: </w:t>
      </w:r>
      <w:r w:rsidR="009702BF">
        <w:t>Государственный экзамен</w:t>
      </w:r>
    </w:p>
    <w:p w:rsidR="00F8083D" w:rsidRDefault="00F8083D" w:rsidP="00F8083D">
      <w:r>
        <w:t xml:space="preserve">Курс: 4                                   </w:t>
      </w:r>
    </w:p>
    <w:p w:rsidR="00F8083D" w:rsidRDefault="00F8083D" w:rsidP="00F8083D">
      <w:pPr>
        <w:jc w:val="center"/>
        <w:rPr>
          <w:b/>
          <w:bCs/>
        </w:rPr>
      </w:pPr>
    </w:p>
    <w:p w:rsidR="00F8083D" w:rsidRDefault="00F8083D" w:rsidP="00F8083D">
      <w:pPr>
        <w:jc w:val="center"/>
        <w:rPr>
          <w:b/>
          <w:bCs/>
        </w:rPr>
      </w:pPr>
    </w:p>
    <w:p w:rsidR="00F8083D" w:rsidRDefault="00F8083D" w:rsidP="00F8083D">
      <w:pPr>
        <w:jc w:val="center"/>
      </w:pPr>
      <w:r>
        <w:rPr>
          <w:b/>
          <w:bCs/>
        </w:rPr>
        <w:t>ЭКЗАМЕНАЦИОННЫЙ БИЛЕТ № 24</w:t>
      </w:r>
    </w:p>
    <w:p w:rsidR="00F8083D" w:rsidRDefault="00F8083D" w:rsidP="00F8083D"/>
    <w:p w:rsidR="00864B89" w:rsidRDefault="00F8083D" w:rsidP="00F8083D">
      <w:r>
        <w:t xml:space="preserve">1. </w:t>
      </w:r>
      <w:r w:rsidR="00864B89" w:rsidRPr="00864B89">
        <w:t xml:space="preserve">Факторы, определяющие инновационный потенциал организации </w:t>
      </w:r>
    </w:p>
    <w:p w:rsidR="00F8083D" w:rsidRPr="00F8083D" w:rsidRDefault="00F8083D" w:rsidP="00F8083D">
      <w:r>
        <w:t>2.</w:t>
      </w:r>
      <w:r w:rsidRPr="00291A4C">
        <w:rPr>
          <w:rFonts w:eastAsiaTheme="minorHAnsi"/>
          <w:sz w:val="28"/>
          <w:szCs w:val="28"/>
          <w:lang w:eastAsia="en-US"/>
        </w:rPr>
        <w:t xml:space="preserve"> </w:t>
      </w:r>
      <w:r w:rsidRPr="00F8083D">
        <w:t>Трудовые ресурсы предприятия и показатели их использования.</w:t>
      </w:r>
    </w:p>
    <w:p w:rsidR="00F8083D" w:rsidRPr="0047770E" w:rsidRDefault="00F8083D" w:rsidP="00F8083D"/>
    <w:p w:rsidR="00F8083D" w:rsidRPr="00206967" w:rsidRDefault="00F8083D" w:rsidP="00F8083D"/>
    <w:p w:rsidR="00F8083D" w:rsidRDefault="00F8083D" w:rsidP="00F8083D"/>
    <w:p w:rsidR="00F8083D" w:rsidRDefault="00F8083D" w:rsidP="00F8083D">
      <w:pPr>
        <w:jc w:val="center"/>
      </w:pPr>
    </w:p>
    <w:p w:rsidR="00F8083D" w:rsidRDefault="00F8083D" w:rsidP="00206967">
      <w:pPr>
        <w:pBdr>
          <w:bottom w:val="single" w:sz="12" w:space="1" w:color="auto"/>
        </w:pBdr>
        <w:jc w:val="center"/>
      </w:pPr>
    </w:p>
    <w:p w:rsidR="00AB4FA1" w:rsidRDefault="00AB4FA1" w:rsidP="00206967">
      <w:pPr>
        <w:pBdr>
          <w:bottom w:val="single" w:sz="12" w:space="1" w:color="auto"/>
        </w:pBdr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AB4FA1" w:rsidRDefault="00AB4FA1" w:rsidP="00F8083D">
      <w:pPr>
        <w:spacing w:line="240" w:lineRule="atLeast"/>
        <w:jc w:val="center"/>
      </w:pPr>
    </w:p>
    <w:p w:rsidR="00F8083D" w:rsidRDefault="00F8083D" w:rsidP="00F8083D">
      <w:pPr>
        <w:spacing w:line="240" w:lineRule="atLeast"/>
        <w:jc w:val="center"/>
        <w:rPr>
          <w:sz w:val="16"/>
          <w:szCs w:val="16"/>
        </w:rPr>
      </w:pPr>
      <w:r>
        <w:lastRenderedPageBreak/>
        <w:t>Экономический факультет</w:t>
      </w:r>
    </w:p>
    <w:p w:rsidR="00F8083D" w:rsidRDefault="00F8083D" w:rsidP="00F8083D">
      <w:pPr>
        <w:spacing w:line="240" w:lineRule="atLeast"/>
        <w:rPr>
          <w:sz w:val="16"/>
          <w:szCs w:val="16"/>
        </w:rPr>
      </w:pPr>
    </w:p>
    <w:p w:rsidR="00F8083D" w:rsidRDefault="00F8083D" w:rsidP="00F8083D">
      <w:pPr>
        <w:spacing w:line="240" w:lineRule="atLeast"/>
        <w:rPr>
          <w:sz w:val="16"/>
          <w:szCs w:val="16"/>
        </w:rPr>
      </w:pPr>
      <w:r>
        <w:t>Кафедра «Экономики и предпринимательства»</w:t>
      </w:r>
    </w:p>
    <w:p w:rsidR="00F8083D" w:rsidRDefault="00F8083D" w:rsidP="00F8083D">
      <w:pPr>
        <w:spacing w:line="240" w:lineRule="atLeast"/>
      </w:pPr>
      <w:r>
        <w:t>Направление подготовки: Менеджмент</w:t>
      </w:r>
    </w:p>
    <w:p w:rsidR="00F8083D" w:rsidRDefault="00F8083D" w:rsidP="00F8083D">
      <w:pPr>
        <w:spacing w:line="240" w:lineRule="atLeast"/>
      </w:pPr>
      <w:r>
        <w:t>Профиль подготовки: Управление малым бизнесом</w:t>
      </w:r>
    </w:p>
    <w:p w:rsidR="00F8083D" w:rsidRDefault="00F8083D" w:rsidP="00F8083D">
      <w:r>
        <w:t xml:space="preserve">Вид испытания: </w:t>
      </w:r>
      <w:r w:rsidR="009702BF">
        <w:t>Государственный экзамен</w:t>
      </w:r>
    </w:p>
    <w:p w:rsidR="00F8083D" w:rsidRDefault="00F8083D" w:rsidP="00F8083D">
      <w:r>
        <w:t xml:space="preserve">Курс: 4                                   </w:t>
      </w:r>
    </w:p>
    <w:p w:rsidR="00F8083D" w:rsidRDefault="00F8083D" w:rsidP="00F8083D">
      <w:pPr>
        <w:jc w:val="center"/>
        <w:rPr>
          <w:b/>
          <w:bCs/>
        </w:rPr>
      </w:pPr>
    </w:p>
    <w:p w:rsidR="00F8083D" w:rsidRDefault="00F8083D" w:rsidP="00F8083D">
      <w:pPr>
        <w:jc w:val="center"/>
        <w:rPr>
          <w:b/>
          <w:bCs/>
        </w:rPr>
      </w:pPr>
    </w:p>
    <w:p w:rsidR="00F8083D" w:rsidRDefault="00F8083D" w:rsidP="00F8083D">
      <w:pPr>
        <w:jc w:val="center"/>
      </w:pPr>
      <w:r>
        <w:rPr>
          <w:b/>
          <w:bCs/>
        </w:rPr>
        <w:t>ЭКЗАМЕНАЦИОННЫЙ БИЛЕТ № 25</w:t>
      </w:r>
    </w:p>
    <w:p w:rsidR="00F8083D" w:rsidRDefault="00F8083D" w:rsidP="00F8083D"/>
    <w:p w:rsidR="00864B89" w:rsidRDefault="00F8083D" w:rsidP="00F8083D">
      <w:r>
        <w:t xml:space="preserve">1. </w:t>
      </w:r>
      <w:r w:rsidR="00864B89" w:rsidRPr="00864B89">
        <w:t xml:space="preserve">Стадии развития организации. Процесс совершенствования управления организацией </w:t>
      </w:r>
    </w:p>
    <w:p w:rsidR="00F8083D" w:rsidRPr="00F8083D" w:rsidRDefault="00F8083D" w:rsidP="00F8083D">
      <w:r>
        <w:t>2.</w:t>
      </w:r>
      <w:r w:rsidRPr="00291A4C">
        <w:rPr>
          <w:rFonts w:eastAsiaTheme="minorHAnsi"/>
          <w:sz w:val="28"/>
          <w:szCs w:val="28"/>
          <w:lang w:eastAsia="en-US"/>
        </w:rPr>
        <w:t xml:space="preserve"> </w:t>
      </w:r>
      <w:r w:rsidR="00864B89" w:rsidRPr="00864B89">
        <w:t>Налоговая система. Виды налогов.</w:t>
      </w:r>
    </w:p>
    <w:p w:rsidR="00F8083D" w:rsidRPr="0047770E" w:rsidRDefault="00F8083D" w:rsidP="00F8083D"/>
    <w:p w:rsidR="00F8083D" w:rsidRPr="00206967" w:rsidRDefault="00F8083D" w:rsidP="00F8083D"/>
    <w:p w:rsidR="00F8083D" w:rsidRDefault="00F8083D" w:rsidP="00F8083D"/>
    <w:p w:rsidR="00F8083D" w:rsidRDefault="00F8083D" w:rsidP="00F8083D">
      <w:pPr>
        <w:jc w:val="center"/>
      </w:pPr>
    </w:p>
    <w:p w:rsidR="00F8083D" w:rsidRPr="00206967" w:rsidRDefault="00F8083D" w:rsidP="00206967">
      <w:pPr>
        <w:pBdr>
          <w:bottom w:val="single" w:sz="12" w:space="1" w:color="auto"/>
        </w:pBdr>
        <w:jc w:val="center"/>
      </w:pPr>
    </w:p>
    <w:sectPr w:rsidR="00F8083D" w:rsidRPr="00206967" w:rsidSect="0010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800"/>
    <w:rsid w:val="00070AEA"/>
    <w:rsid w:val="001033F7"/>
    <w:rsid w:val="00206967"/>
    <w:rsid w:val="00291A4C"/>
    <w:rsid w:val="002F7F91"/>
    <w:rsid w:val="00452AAE"/>
    <w:rsid w:val="00470D85"/>
    <w:rsid w:val="0047770E"/>
    <w:rsid w:val="004C5C79"/>
    <w:rsid w:val="004F79B6"/>
    <w:rsid w:val="00514800"/>
    <w:rsid w:val="00655FF2"/>
    <w:rsid w:val="006B1505"/>
    <w:rsid w:val="0079241C"/>
    <w:rsid w:val="00864B89"/>
    <w:rsid w:val="00913A9C"/>
    <w:rsid w:val="009702BF"/>
    <w:rsid w:val="00AB4FA1"/>
    <w:rsid w:val="00AE259B"/>
    <w:rsid w:val="00AE697F"/>
    <w:rsid w:val="00CE2CF7"/>
    <w:rsid w:val="00E314BC"/>
    <w:rsid w:val="00F8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00"/>
    <w:pPr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7F91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91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91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91"/>
    <w:pPr>
      <w:keepNext/>
      <w:spacing w:before="240" w:after="60"/>
      <w:jc w:val="left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91"/>
    <w:pPr>
      <w:spacing w:before="240" w:after="60"/>
      <w:jc w:val="left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91"/>
    <w:pPr>
      <w:spacing w:before="240" w:after="60"/>
      <w:jc w:val="left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91"/>
    <w:pPr>
      <w:spacing w:before="240" w:after="60"/>
      <w:jc w:val="left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91"/>
    <w:pPr>
      <w:spacing w:before="240" w:after="60"/>
      <w:jc w:val="left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91"/>
    <w:pPr>
      <w:spacing w:before="240" w:after="60"/>
      <w:jc w:val="left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7F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7F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7F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7F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7F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7F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7F9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7F9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F7F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F7F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7F91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F7F9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F7F91"/>
    <w:rPr>
      <w:b/>
      <w:bCs/>
    </w:rPr>
  </w:style>
  <w:style w:type="character" w:styleId="a8">
    <w:name w:val="Emphasis"/>
    <w:basedOn w:val="a0"/>
    <w:uiPriority w:val="20"/>
    <w:qFormat/>
    <w:rsid w:val="002F7F9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7F91"/>
    <w:pPr>
      <w:jc w:val="left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2F7F91"/>
    <w:pPr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F7F91"/>
    <w:pPr>
      <w:jc w:val="left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F7F9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7F91"/>
    <w:pPr>
      <w:ind w:left="720" w:right="720"/>
      <w:jc w:val="left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F7F91"/>
    <w:rPr>
      <w:b/>
      <w:i/>
      <w:sz w:val="24"/>
    </w:rPr>
  </w:style>
  <w:style w:type="character" w:styleId="ad">
    <w:name w:val="Subtle Emphasis"/>
    <w:uiPriority w:val="19"/>
    <w:qFormat/>
    <w:rsid w:val="002F7F9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7F9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7F9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7F9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7F9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7F9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5C7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5C7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00"/>
    <w:pPr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7F91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91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91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91"/>
    <w:pPr>
      <w:keepNext/>
      <w:spacing w:before="240" w:after="60"/>
      <w:jc w:val="left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91"/>
    <w:pPr>
      <w:spacing w:before="240" w:after="60"/>
      <w:jc w:val="left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91"/>
    <w:pPr>
      <w:spacing w:before="240" w:after="60"/>
      <w:jc w:val="left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91"/>
    <w:pPr>
      <w:spacing w:before="240" w:after="60"/>
      <w:jc w:val="left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91"/>
    <w:pPr>
      <w:spacing w:before="240" w:after="60"/>
      <w:jc w:val="left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91"/>
    <w:pPr>
      <w:spacing w:before="240" w:after="60"/>
      <w:jc w:val="left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7F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7F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7F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7F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7F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7F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7F9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7F9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F7F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F7F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7F91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F7F9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F7F91"/>
    <w:rPr>
      <w:b/>
      <w:bCs/>
    </w:rPr>
  </w:style>
  <w:style w:type="character" w:styleId="a8">
    <w:name w:val="Emphasis"/>
    <w:basedOn w:val="a0"/>
    <w:uiPriority w:val="20"/>
    <w:qFormat/>
    <w:rsid w:val="002F7F9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7F91"/>
    <w:pPr>
      <w:jc w:val="left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2F7F91"/>
    <w:pPr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F7F91"/>
    <w:pPr>
      <w:jc w:val="left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F7F9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7F91"/>
    <w:pPr>
      <w:ind w:left="720" w:right="720"/>
      <w:jc w:val="left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F7F91"/>
    <w:rPr>
      <w:b/>
      <w:i/>
      <w:sz w:val="24"/>
    </w:rPr>
  </w:style>
  <w:style w:type="character" w:styleId="ad">
    <w:name w:val="Subtle Emphasis"/>
    <w:uiPriority w:val="19"/>
    <w:qFormat/>
    <w:rsid w:val="002F7F9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7F9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7F9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7F9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7F9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7F9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5C7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5C7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Алексеевна Цибикова</dc:creator>
  <cp:lastModifiedBy>computer</cp:lastModifiedBy>
  <cp:revision>3</cp:revision>
  <cp:lastPrinted>2015-05-25T09:12:00Z</cp:lastPrinted>
  <dcterms:created xsi:type="dcterms:W3CDTF">2015-11-06T07:06:00Z</dcterms:created>
  <dcterms:modified xsi:type="dcterms:W3CDTF">2015-11-09T08:31:00Z</dcterms:modified>
</cp:coreProperties>
</file>